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4C2" w:rsidRDefault="003F34C2" w:rsidP="00BD53C9">
      <w:pPr>
        <w:pStyle w:val="a3"/>
        <w:spacing w:before="0" w:beforeAutospacing="0" w:after="120" w:afterAutospacing="0"/>
        <w:ind w:firstLine="709"/>
        <w:rPr>
          <w:b/>
          <w:sz w:val="28"/>
          <w:shd w:val="clear" w:color="auto" w:fill="FFFFFF"/>
        </w:rPr>
      </w:pPr>
      <w:r w:rsidRPr="003F34C2">
        <w:rPr>
          <w:b/>
          <w:sz w:val="28"/>
          <w:shd w:val="clear" w:color="auto" w:fill="FFFFFF"/>
        </w:rPr>
        <w:t>«РОЛЬ ПЕДАГОГА В ФОРМИРОВАНИИ СОЦИАЛЬНО-КОММУНИКАТИВНЫХ СПОСОБНОСТЕЙ У ДОШКОЛЬНИКОВ»</w:t>
      </w:r>
    </w:p>
    <w:p w:rsidR="003F34C2" w:rsidRPr="002B67E5" w:rsidRDefault="002B67E5" w:rsidP="002B67E5">
      <w:pPr>
        <w:pStyle w:val="a3"/>
        <w:spacing w:before="0" w:beforeAutospacing="0" w:after="120" w:afterAutospacing="0"/>
        <w:ind w:firstLine="709"/>
        <w:jc w:val="center"/>
        <w:rPr>
          <w:b/>
          <w:i/>
          <w:sz w:val="28"/>
          <w:shd w:val="clear" w:color="auto" w:fill="FFFFFF"/>
        </w:rPr>
      </w:pPr>
      <w:r>
        <w:rPr>
          <w:i/>
          <w:sz w:val="28"/>
          <w:shd w:val="clear" w:color="auto" w:fill="FFFFFF"/>
        </w:rPr>
        <w:t xml:space="preserve">                                                                  </w:t>
      </w:r>
      <w:r w:rsidR="003F34C2" w:rsidRPr="002B67E5">
        <w:rPr>
          <w:b/>
          <w:i/>
          <w:sz w:val="28"/>
          <w:shd w:val="clear" w:color="auto" w:fill="FFFFFF"/>
        </w:rPr>
        <w:t xml:space="preserve">Батырева </w:t>
      </w:r>
      <w:r w:rsidRPr="002B67E5">
        <w:rPr>
          <w:b/>
          <w:i/>
          <w:sz w:val="28"/>
          <w:shd w:val="clear" w:color="auto" w:fill="FFFFFF"/>
        </w:rPr>
        <w:t>С.И., воспитатель</w:t>
      </w:r>
    </w:p>
    <w:p w:rsidR="002B67E5" w:rsidRDefault="003F34C2" w:rsidP="005E409F">
      <w:pPr>
        <w:pStyle w:val="a3"/>
        <w:spacing w:before="0" w:beforeAutospacing="0" w:after="120" w:afterAutospacing="0"/>
        <w:rPr>
          <w:i/>
          <w:sz w:val="28"/>
          <w:shd w:val="clear" w:color="auto" w:fill="FFFFFF"/>
        </w:rPr>
      </w:pPr>
      <w:r>
        <w:rPr>
          <w:i/>
          <w:sz w:val="28"/>
          <w:shd w:val="clear" w:color="auto" w:fill="FFFFFF"/>
        </w:rPr>
        <w:t>МКДОУ д</w:t>
      </w:r>
      <w:r w:rsidR="005E409F">
        <w:rPr>
          <w:i/>
          <w:sz w:val="28"/>
          <w:shd w:val="clear" w:color="auto" w:fill="FFFFFF"/>
        </w:rPr>
        <w:t>етский сад</w:t>
      </w:r>
      <w:r>
        <w:rPr>
          <w:i/>
          <w:sz w:val="28"/>
          <w:shd w:val="clear" w:color="auto" w:fill="FFFFFF"/>
        </w:rPr>
        <w:t xml:space="preserve"> «Колокольчик»</w:t>
      </w:r>
      <w:r w:rsidR="005E409F">
        <w:rPr>
          <w:i/>
          <w:sz w:val="28"/>
          <w:shd w:val="clear" w:color="auto" w:fill="FFFFFF"/>
        </w:rPr>
        <w:t xml:space="preserve"> р.п. Линёво, НСО, </w:t>
      </w:r>
      <w:proofErr w:type="spellStart"/>
      <w:r w:rsidR="005E409F">
        <w:rPr>
          <w:i/>
          <w:sz w:val="28"/>
          <w:shd w:val="clear" w:color="auto" w:fill="FFFFFF"/>
        </w:rPr>
        <w:t>Искитимский</w:t>
      </w:r>
      <w:proofErr w:type="spellEnd"/>
      <w:r w:rsidR="005E409F">
        <w:rPr>
          <w:i/>
          <w:sz w:val="28"/>
          <w:shd w:val="clear" w:color="auto" w:fill="FFFFFF"/>
        </w:rPr>
        <w:t xml:space="preserve">  район </w:t>
      </w:r>
    </w:p>
    <w:p w:rsidR="006F4D6B" w:rsidRPr="002B67E5" w:rsidRDefault="00513C12" w:rsidP="005E409F">
      <w:pPr>
        <w:pStyle w:val="a3"/>
        <w:spacing w:before="0" w:beforeAutospacing="0" w:after="120" w:afterAutospacing="0"/>
        <w:ind w:left="-567" w:right="141" w:firstLine="283"/>
        <w:jc w:val="both"/>
        <w:rPr>
          <w:i/>
          <w:sz w:val="28"/>
          <w:shd w:val="clear" w:color="auto" w:fill="FFFFFF"/>
        </w:rPr>
      </w:pPr>
      <w:r>
        <w:rPr>
          <w:color w:val="000000"/>
          <w:sz w:val="28"/>
          <w:szCs w:val="23"/>
        </w:rPr>
        <w:t xml:space="preserve"> </w:t>
      </w:r>
      <w:r w:rsidR="006F4D6B" w:rsidRPr="006F4D6B">
        <w:rPr>
          <w:color w:val="000000"/>
          <w:sz w:val="28"/>
          <w:szCs w:val="23"/>
        </w:rPr>
        <w:t>Социально-коммуникативное развитие детей относится к числу важнейших проблем педагогики. Сегодня оно приобретает особую актуальность, поскольку в современных условиях возникли особенности социального окружения ребенка, в котором часто наблюдаются дефицит воспитанности, доброты, доброжелательности, речевой культуры во взаимоотношениях людей. Очевидным является и то, что родители ограничивают детей в общении из-за отсутствия времени, желания оградить их от трудностей, тревог, волнующих событий, как в семье, так и в окружающем социуме. Однако доказано, что дети, лишенные возможности общаться обладают повышенной чувствительностью, испытывают трудности в налаживании контактов со сверстниками.</w:t>
      </w:r>
    </w:p>
    <w:p w:rsidR="006F4D6B" w:rsidRPr="006F4D6B" w:rsidRDefault="00513C12" w:rsidP="005E409F">
      <w:pPr>
        <w:spacing w:before="120" w:after="120" w:line="240" w:lineRule="auto"/>
        <w:ind w:left="-567" w:right="141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 </w:t>
      </w:r>
      <w:r w:rsidR="006F4D6B" w:rsidRPr="006F4D6B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Известно, что основы характера и поведения человека закладываются и формируются с самых первых лет жизни. По своей природе дети очень любознательны и восприимчивы, и поэтому сильно зависят от внешних обстоятельств, окружающего мира. В том числе, в детстве закладываются такие качества как общительность, умение находить общий язык с другими людьми, тактичность, склонность к эмпатии и другие – так называемые </w:t>
      </w:r>
      <w:r w:rsidR="006F4D6B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социально-</w:t>
      </w:r>
      <w:r w:rsidR="006F4D6B" w:rsidRPr="006F4D6B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коммуникативные способности.</w:t>
      </w:r>
    </w:p>
    <w:p w:rsidR="00632C65" w:rsidRPr="00DD2AF7" w:rsidRDefault="00513C12" w:rsidP="005E409F">
      <w:pPr>
        <w:pStyle w:val="a4"/>
        <w:spacing w:after="120"/>
        <w:ind w:left="-567" w:right="141" w:firstLine="283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3"/>
        </w:rPr>
        <w:t xml:space="preserve"> </w:t>
      </w:r>
      <w:r w:rsidR="00632C65" w:rsidRPr="00632C65">
        <w:rPr>
          <w:rFonts w:ascii="Times New Roman" w:hAnsi="Times New Roman" w:cs="Times New Roman"/>
          <w:sz w:val="28"/>
          <w:szCs w:val="23"/>
        </w:rPr>
        <w:t xml:space="preserve">Одним из пяти приоритетных направлений деятельности дошкольного учреждения (в соответствии с ФГОС </w:t>
      </w:r>
      <w:proofErr w:type="gramStart"/>
      <w:r w:rsidR="00632C65" w:rsidRPr="00632C65">
        <w:rPr>
          <w:rFonts w:ascii="Times New Roman" w:hAnsi="Times New Roman" w:cs="Times New Roman"/>
          <w:sz w:val="28"/>
          <w:szCs w:val="23"/>
        </w:rPr>
        <w:t>ДО</w:t>
      </w:r>
      <w:proofErr w:type="gramEnd"/>
      <w:r w:rsidR="00632C65" w:rsidRPr="00632C65">
        <w:rPr>
          <w:rFonts w:ascii="Times New Roman" w:hAnsi="Times New Roman" w:cs="Times New Roman"/>
          <w:sz w:val="28"/>
          <w:szCs w:val="23"/>
        </w:rPr>
        <w:t>)</w:t>
      </w:r>
      <w:r w:rsidR="0016692D">
        <w:rPr>
          <w:rFonts w:ascii="Times New Roman" w:hAnsi="Times New Roman" w:cs="Times New Roman"/>
          <w:sz w:val="28"/>
          <w:szCs w:val="23"/>
        </w:rPr>
        <w:t>,</w:t>
      </w:r>
      <w:r w:rsidR="00632C65" w:rsidRPr="00632C65">
        <w:rPr>
          <w:rFonts w:ascii="Times New Roman" w:hAnsi="Times New Roman" w:cs="Times New Roman"/>
          <w:sz w:val="28"/>
          <w:szCs w:val="23"/>
        </w:rPr>
        <w:t xml:space="preserve"> </w:t>
      </w:r>
      <w:proofErr w:type="gramStart"/>
      <w:r w:rsidR="00632C65" w:rsidRPr="00632C65">
        <w:rPr>
          <w:rFonts w:ascii="Times New Roman" w:hAnsi="Times New Roman" w:cs="Times New Roman"/>
          <w:sz w:val="28"/>
          <w:szCs w:val="23"/>
        </w:rPr>
        <w:t>является</w:t>
      </w:r>
      <w:proofErr w:type="gramEnd"/>
      <w:r w:rsidR="00632C65" w:rsidRPr="00632C65">
        <w:rPr>
          <w:rFonts w:ascii="Times New Roman" w:hAnsi="Times New Roman" w:cs="Times New Roman"/>
          <w:sz w:val="28"/>
          <w:szCs w:val="23"/>
        </w:rPr>
        <w:t xml:space="preserve"> </w:t>
      </w:r>
      <w:r w:rsidR="00632C65">
        <w:rPr>
          <w:rFonts w:ascii="Times New Roman" w:hAnsi="Times New Roman" w:cs="Times New Roman"/>
          <w:sz w:val="28"/>
          <w:szCs w:val="23"/>
        </w:rPr>
        <w:t>«</w:t>
      </w:r>
      <w:r w:rsidR="00632C65" w:rsidRPr="00632C65">
        <w:rPr>
          <w:rFonts w:ascii="Times New Roman" w:hAnsi="Times New Roman" w:cs="Times New Roman"/>
          <w:sz w:val="28"/>
          <w:szCs w:val="23"/>
        </w:rPr>
        <w:t>социально - коммуникативное развитие</w:t>
      </w:r>
      <w:r w:rsidR="00632C65">
        <w:rPr>
          <w:rFonts w:ascii="Times New Roman" w:hAnsi="Times New Roman" w:cs="Times New Roman"/>
          <w:sz w:val="28"/>
          <w:szCs w:val="23"/>
        </w:rPr>
        <w:t>»</w:t>
      </w:r>
      <w:r w:rsidR="00632C65" w:rsidRPr="00632C65">
        <w:rPr>
          <w:rFonts w:ascii="Times New Roman" w:hAnsi="Times New Roman" w:cs="Times New Roman"/>
          <w:sz w:val="28"/>
          <w:szCs w:val="23"/>
        </w:rPr>
        <w:t xml:space="preserve"> детей дошкольного возраста, организация и методическое сопровождение социально-ориентированной образовательной деятельности, как условия реализации социального заказа общества и семьи.</w:t>
      </w:r>
      <w:r w:rsidR="00632C65">
        <w:rPr>
          <w:rFonts w:ascii="Times New Roman" w:hAnsi="Times New Roman" w:cs="Times New Roman"/>
          <w:sz w:val="28"/>
          <w:szCs w:val="23"/>
        </w:rPr>
        <w:t xml:space="preserve"> </w:t>
      </w:r>
      <w:r w:rsidR="00632C65" w:rsidRPr="00D6085D">
        <w:rPr>
          <w:rFonts w:ascii="Times New Roman" w:hAnsi="Times New Roman" w:cs="Times New Roman"/>
          <w:sz w:val="28"/>
          <w:szCs w:val="27"/>
        </w:rPr>
        <w:t>Заложить основы целостной гармонично развитой личности - главная задача любой дошкольной организации</w:t>
      </w:r>
      <w:r w:rsidR="005E409F">
        <w:rPr>
          <w:rFonts w:ascii="Times New Roman" w:hAnsi="Times New Roman" w:cs="Times New Roman"/>
          <w:sz w:val="28"/>
          <w:szCs w:val="27"/>
        </w:rPr>
        <w:t xml:space="preserve">, </w:t>
      </w:r>
      <w:r w:rsidR="00DD2AF7">
        <w:rPr>
          <w:rFonts w:ascii="Times New Roman" w:hAnsi="Times New Roman" w:cs="Times New Roman"/>
          <w:sz w:val="28"/>
          <w:szCs w:val="27"/>
        </w:rPr>
        <w:t xml:space="preserve">решение </w:t>
      </w:r>
      <w:r w:rsidR="00632C65" w:rsidRPr="00DD2AF7">
        <w:rPr>
          <w:rFonts w:ascii="Times New Roman" w:hAnsi="Times New Roman" w:cs="Times New Roman"/>
          <w:sz w:val="28"/>
          <w:szCs w:val="27"/>
        </w:rPr>
        <w:t>котор</w:t>
      </w:r>
      <w:r w:rsidR="00DD2AF7" w:rsidRPr="00DD2AF7">
        <w:rPr>
          <w:rFonts w:ascii="Times New Roman" w:hAnsi="Times New Roman" w:cs="Times New Roman"/>
          <w:sz w:val="28"/>
          <w:szCs w:val="27"/>
        </w:rPr>
        <w:t>ой</w:t>
      </w:r>
      <w:r w:rsidR="00632C65" w:rsidRPr="00DD2AF7">
        <w:rPr>
          <w:rFonts w:ascii="Times New Roman" w:hAnsi="Times New Roman" w:cs="Times New Roman"/>
          <w:sz w:val="28"/>
          <w:szCs w:val="27"/>
        </w:rPr>
        <w:t xml:space="preserve"> </w:t>
      </w:r>
      <w:r w:rsidR="00DD2AF7" w:rsidRPr="00DD2AF7">
        <w:rPr>
          <w:rFonts w:ascii="Times New Roman" w:hAnsi="Times New Roman" w:cs="Times New Roman"/>
          <w:sz w:val="28"/>
          <w:szCs w:val="27"/>
        </w:rPr>
        <w:t xml:space="preserve">способствует </w:t>
      </w:r>
      <w:r w:rsidR="00632C65" w:rsidRPr="00DD2AF7">
        <w:rPr>
          <w:rFonts w:ascii="Times New Roman" w:hAnsi="Times New Roman" w:cs="Times New Roman"/>
          <w:sz w:val="28"/>
          <w:szCs w:val="27"/>
        </w:rPr>
        <w:t>обогащ</w:t>
      </w:r>
      <w:r w:rsidR="00DD2AF7" w:rsidRPr="00DD2AF7">
        <w:rPr>
          <w:rFonts w:ascii="Times New Roman" w:hAnsi="Times New Roman" w:cs="Times New Roman"/>
          <w:sz w:val="28"/>
          <w:szCs w:val="27"/>
        </w:rPr>
        <w:t>ению</w:t>
      </w:r>
      <w:r w:rsidR="00632C65" w:rsidRPr="00DD2AF7">
        <w:rPr>
          <w:rFonts w:ascii="Times New Roman" w:hAnsi="Times New Roman" w:cs="Times New Roman"/>
          <w:sz w:val="28"/>
          <w:szCs w:val="27"/>
        </w:rPr>
        <w:t>, преобраз</w:t>
      </w:r>
      <w:r w:rsidR="00DD2AF7" w:rsidRPr="00DD2AF7">
        <w:rPr>
          <w:rFonts w:ascii="Times New Roman" w:hAnsi="Times New Roman" w:cs="Times New Roman"/>
          <w:sz w:val="28"/>
          <w:szCs w:val="27"/>
        </w:rPr>
        <w:t>ованию,</w:t>
      </w:r>
      <w:r w:rsidR="007F3AA3" w:rsidRPr="00DD2AF7">
        <w:rPr>
          <w:rFonts w:ascii="Times New Roman" w:hAnsi="Times New Roman" w:cs="Times New Roman"/>
          <w:sz w:val="28"/>
          <w:szCs w:val="27"/>
        </w:rPr>
        <w:t xml:space="preserve"> удовлетвор</w:t>
      </w:r>
      <w:r w:rsidR="00DD2AF7" w:rsidRPr="00DD2AF7">
        <w:rPr>
          <w:rFonts w:ascii="Times New Roman" w:hAnsi="Times New Roman" w:cs="Times New Roman"/>
          <w:sz w:val="28"/>
          <w:szCs w:val="27"/>
        </w:rPr>
        <w:t xml:space="preserve">ению </w:t>
      </w:r>
      <w:r w:rsidR="00632C65" w:rsidRPr="00DD2AF7">
        <w:rPr>
          <w:rFonts w:ascii="Times New Roman" w:hAnsi="Times New Roman" w:cs="Times New Roman"/>
          <w:sz w:val="28"/>
          <w:szCs w:val="27"/>
        </w:rPr>
        <w:t>социально-коммуникативны</w:t>
      </w:r>
      <w:r w:rsidR="00DD2AF7" w:rsidRPr="00DD2AF7">
        <w:rPr>
          <w:rFonts w:ascii="Times New Roman" w:hAnsi="Times New Roman" w:cs="Times New Roman"/>
          <w:sz w:val="28"/>
          <w:szCs w:val="27"/>
        </w:rPr>
        <w:t>х</w:t>
      </w:r>
      <w:r w:rsidR="00632C65" w:rsidRPr="00DD2AF7">
        <w:rPr>
          <w:rFonts w:ascii="Times New Roman" w:hAnsi="Times New Roman" w:cs="Times New Roman"/>
          <w:sz w:val="28"/>
          <w:szCs w:val="27"/>
        </w:rPr>
        <w:t xml:space="preserve"> потребност</w:t>
      </w:r>
      <w:r w:rsidR="00DD2AF7" w:rsidRPr="00DD2AF7">
        <w:rPr>
          <w:rFonts w:ascii="Times New Roman" w:hAnsi="Times New Roman" w:cs="Times New Roman"/>
          <w:sz w:val="28"/>
          <w:szCs w:val="27"/>
        </w:rPr>
        <w:t>ей дошкольников</w:t>
      </w:r>
      <w:r w:rsidR="00632C65" w:rsidRPr="00DD2AF7">
        <w:rPr>
          <w:rFonts w:ascii="Times New Roman" w:hAnsi="Times New Roman" w:cs="Times New Roman"/>
          <w:sz w:val="28"/>
          <w:szCs w:val="27"/>
        </w:rPr>
        <w:t xml:space="preserve"> и разви</w:t>
      </w:r>
      <w:r w:rsidR="00DD2AF7" w:rsidRPr="00DD2AF7">
        <w:rPr>
          <w:rFonts w:ascii="Times New Roman" w:hAnsi="Times New Roman" w:cs="Times New Roman"/>
          <w:sz w:val="28"/>
          <w:szCs w:val="27"/>
        </w:rPr>
        <w:t>тию их</w:t>
      </w:r>
      <w:r w:rsidR="00632C65" w:rsidRPr="00DD2AF7">
        <w:rPr>
          <w:rFonts w:ascii="Times New Roman" w:hAnsi="Times New Roman" w:cs="Times New Roman"/>
          <w:sz w:val="28"/>
          <w:szCs w:val="27"/>
        </w:rPr>
        <w:t xml:space="preserve"> личностны</w:t>
      </w:r>
      <w:r w:rsidR="00DD2AF7" w:rsidRPr="00DD2AF7">
        <w:rPr>
          <w:rFonts w:ascii="Times New Roman" w:hAnsi="Times New Roman" w:cs="Times New Roman"/>
          <w:sz w:val="28"/>
          <w:szCs w:val="27"/>
        </w:rPr>
        <w:t>х</w:t>
      </w:r>
      <w:r w:rsidR="00632C65" w:rsidRPr="00DD2AF7">
        <w:rPr>
          <w:rFonts w:ascii="Times New Roman" w:hAnsi="Times New Roman" w:cs="Times New Roman"/>
          <w:sz w:val="28"/>
          <w:szCs w:val="27"/>
        </w:rPr>
        <w:t xml:space="preserve"> качеств.</w:t>
      </w:r>
    </w:p>
    <w:p w:rsidR="00BD53C9" w:rsidRDefault="00BD53C9" w:rsidP="005E409F">
      <w:pPr>
        <w:pStyle w:val="a4"/>
        <w:spacing w:after="120"/>
        <w:ind w:left="-567" w:right="141" w:firstLine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7"/>
        </w:rPr>
        <w:t xml:space="preserve"> </w:t>
      </w:r>
      <w:r w:rsidR="00941753" w:rsidRPr="002B6A8A">
        <w:rPr>
          <w:rFonts w:ascii="Times New Roman" w:hAnsi="Times New Roman" w:cs="Times New Roman"/>
          <w:b/>
          <w:color w:val="000000"/>
          <w:sz w:val="28"/>
          <w:szCs w:val="28"/>
        </w:rPr>
        <w:t>Цель:</w:t>
      </w:r>
      <w:r w:rsidR="009417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B4F4B">
        <w:rPr>
          <w:rFonts w:ascii="Times New Roman" w:hAnsi="Times New Roman" w:cs="Times New Roman"/>
          <w:color w:val="000000"/>
          <w:sz w:val="28"/>
          <w:szCs w:val="28"/>
        </w:rPr>
        <w:t>Развивать навыки конструктивного</w:t>
      </w:r>
      <w:r w:rsidR="003A634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6B4F4B">
        <w:rPr>
          <w:rFonts w:ascii="Times New Roman" w:hAnsi="Times New Roman" w:cs="Times New Roman"/>
          <w:color w:val="000000"/>
          <w:sz w:val="28"/>
          <w:szCs w:val="28"/>
        </w:rPr>
        <w:t xml:space="preserve"> доброжелательного общения</w:t>
      </w:r>
      <w:r w:rsidR="003A6342">
        <w:rPr>
          <w:rFonts w:ascii="Times New Roman" w:hAnsi="Times New Roman" w:cs="Times New Roman"/>
          <w:color w:val="000000"/>
          <w:sz w:val="28"/>
          <w:szCs w:val="28"/>
        </w:rPr>
        <w:t xml:space="preserve"> и взаимодействия</w:t>
      </w:r>
      <w:r w:rsidR="006B4F4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F34C2" w:rsidRPr="00BD53C9" w:rsidRDefault="00513C12" w:rsidP="005E409F">
      <w:pPr>
        <w:pStyle w:val="a4"/>
        <w:spacing w:after="120"/>
        <w:ind w:left="-567" w:right="141" w:firstLine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941753" w:rsidRPr="002B6A8A"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  <w:t>Задачи:</w:t>
      </w:r>
    </w:p>
    <w:p w:rsidR="003F34C2" w:rsidRPr="003F34C2" w:rsidRDefault="003F34C2" w:rsidP="005E409F">
      <w:pPr>
        <w:pStyle w:val="a4"/>
        <w:spacing w:after="120"/>
        <w:ind w:left="-567" w:right="141" w:firstLine="283"/>
        <w:jc w:val="both"/>
        <w:rPr>
          <w:rStyle w:val="c17"/>
          <w:rFonts w:ascii="Times New Roman" w:hAnsi="Times New Roman"/>
          <w:color w:val="000000"/>
          <w:sz w:val="28"/>
          <w:szCs w:val="28"/>
        </w:rPr>
      </w:pPr>
      <w:r w:rsidRPr="003F34C2">
        <w:rPr>
          <w:rStyle w:val="c17"/>
          <w:rFonts w:ascii="Times New Roman" w:hAnsi="Times New Roman"/>
          <w:color w:val="000000"/>
          <w:sz w:val="28"/>
          <w:szCs w:val="28"/>
        </w:rPr>
        <w:t>1.</w:t>
      </w:r>
      <w:r>
        <w:rPr>
          <w:rStyle w:val="c17"/>
          <w:rFonts w:ascii="Times New Roman" w:hAnsi="Times New Roman"/>
          <w:color w:val="000000"/>
          <w:sz w:val="28"/>
          <w:szCs w:val="28"/>
        </w:rPr>
        <w:t>Развивать</w:t>
      </w:r>
      <w:r w:rsidRPr="003F34C2">
        <w:rPr>
          <w:rStyle w:val="c17"/>
          <w:rFonts w:ascii="Times New Roman" w:hAnsi="Times New Roman"/>
          <w:color w:val="000000"/>
          <w:sz w:val="28"/>
          <w:szCs w:val="28"/>
        </w:rPr>
        <w:t xml:space="preserve"> коммуникативные навыки у детей – умение распознавать эмоциональные переживания и состояния окружающих, выраж</w:t>
      </w:r>
      <w:r>
        <w:rPr>
          <w:rStyle w:val="c17"/>
          <w:rFonts w:ascii="Times New Roman" w:hAnsi="Times New Roman"/>
          <w:color w:val="000000"/>
          <w:sz w:val="28"/>
          <w:szCs w:val="28"/>
        </w:rPr>
        <w:t>ать и характеризовать</w:t>
      </w:r>
      <w:r w:rsidRPr="003F34C2">
        <w:rPr>
          <w:rStyle w:val="c17"/>
          <w:rFonts w:ascii="Times New Roman" w:hAnsi="Times New Roman"/>
          <w:color w:val="000000"/>
          <w:sz w:val="28"/>
          <w:szCs w:val="28"/>
        </w:rPr>
        <w:t xml:space="preserve"> собственны</w:t>
      </w:r>
      <w:r>
        <w:rPr>
          <w:rStyle w:val="c17"/>
          <w:rFonts w:ascii="Times New Roman" w:hAnsi="Times New Roman"/>
          <w:color w:val="000000"/>
          <w:sz w:val="28"/>
          <w:szCs w:val="28"/>
        </w:rPr>
        <w:t>е</w:t>
      </w:r>
      <w:r w:rsidRPr="003F34C2">
        <w:rPr>
          <w:rStyle w:val="c17"/>
          <w:rFonts w:ascii="Times New Roman" w:hAnsi="Times New Roman"/>
          <w:color w:val="000000"/>
          <w:sz w:val="28"/>
          <w:szCs w:val="28"/>
        </w:rPr>
        <w:t xml:space="preserve"> переживани</w:t>
      </w:r>
      <w:r>
        <w:rPr>
          <w:rStyle w:val="c17"/>
          <w:rFonts w:ascii="Times New Roman" w:hAnsi="Times New Roman"/>
          <w:color w:val="000000"/>
          <w:sz w:val="28"/>
          <w:szCs w:val="28"/>
        </w:rPr>
        <w:t>я;</w:t>
      </w:r>
    </w:p>
    <w:p w:rsidR="00BD53C9" w:rsidRDefault="003F34C2" w:rsidP="005E409F">
      <w:pPr>
        <w:pStyle w:val="a4"/>
        <w:spacing w:after="120"/>
        <w:ind w:left="-567" w:right="141" w:firstLine="283"/>
        <w:jc w:val="both"/>
        <w:rPr>
          <w:rStyle w:val="c17"/>
          <w:rFonts w:ascii="Times New Roman" w:hAnsi="Times New Roman"/>
          <w:color w:val="000000"/>
          <w:sz w:val="28"/>
          <w:szCs w:val="28"/>
        </w:rPr>
      </w:pPr>
      <w:r w:rsidRPr="003F34C2">
        <w:rPr>
          <w:rStyle w:val="c17"/>
          <w:rFonts w:ascii="Times New Roman" w:hAnsi="Times New Roman"/>
          <w:color w:val="000000"/>
          <w:sz w:val="28"/>
          <w:szCs w:val="28"/>
        </w:rPr>
        <w:t xml:space="preserve">2. </w:t>
      </w:r>
      <w:r>
        <w:rPr>
          <w:rStyle w:val="c17"/>
          <w:rFonts w:ascii="Times New Roman" w:hAnsi="Times New Roman"/>
          <w:color w:val="000000"/>
          <w:sz w:val="28"/>
          <w:szCs w:val="28"/>
        </w:rPr>
        <w:t>Формировать</w:t>
      </w:r>
      <w:r w:rsidRPr="003F34C2">
        <w:rPr>
          <w:rStyle w:val="c17"/>
          <w:rFonts w:ascii="Times New Roman" w:hAnsi="Times New Roman"/>
          <w:color w:val="000000"/>
          <w:sz w:val="28"/>
          <w:szCs w:val="28"/>
        </w:rPr>
        <w:t xml:space="preserve"> у детей социа</w:t>
      </w:r>
      <w:r>
        <w:rPr>
          <w:rStyle w:val="c17"/>
          <w:rFonts w:ascii="Times New Roman" w:hAnsi="Times New Roman"/>
          <w:color w:val="000000"/>
          <w:sz w:val="28"/>
          <w:szCs w:val="28"/>
        </w:rPr>
        <w:t>льно-коммуникативные</w:t>
      </w:r>
      <w:r w:rsidRPr="003F34C2">
        <w:rPr>
          <w:rStyle w:val="c17"/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Style w:val="c17"/>
          <w:rFonts w:ascii="Times New Roman" w:hAnsi="Times New Roman"/>
          <w:color w:val="000000"/>
          <w:sz w:val="28"/>
          <w:szCs w:val="28"/>
        </w:rPr>
        <w:t>способности</w:t>
      </w:r>
      <w:r w:rsidRPr="003F34C2">
        <w:rPr>
          <w:rStyle w:val="c17"/>
          <w:rFonts w:ascii="Times New Roman" w:hAnsi="Times New Roman"/>
          <w:color w:val="000000"/>
          <w:sz w:val="28"/>
          <w:szCs w:val="28"/>
        </w:rPr>
        <w:t>: освоение способов разрешения конфликтных ситуаций (умение договариваться; соблюдать очерёдность, уступать, помогать друг другу)</w:t>
      </w:r>
      <w:r>
        <w:rPr>
          <w:rStyle w:val="c17"/>
          <w:rFonts w:ascii="Times New Roman" w:hAnsi="Times New Roman"/>
          <w:color w:val="000000"/>
          <w:sz w:val="28"/>
          <w:szCs w:val="28"/>
        </w:rPr>
        <w:t>;</w:t>
      </w:r>
    </w:p>
    <w:p w:rsidR="003F34C2" w:rsidRPr="00BD53C9" w:rsidRDefault="003F34C2" w:rsidP="005E409F">
      <w:pPr>
        <w:pStyle w:val="a4"/>
        <w:spacing w:after="120"/>
        <w:ind w:left="-567" w:right="141" w:firstLine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34C2">
        <w:rPr>
          <w:rStyle w:val="c17"/>
          <w:rFonts w:ascii="Times New Roman" w:hAnsi="Times New Roman"/>
          <w:color w:val="000000"/>
          <w:sz w:val="28"/>
          <w:szCs w:val="28"/>
        </w:rPr>
        <w:t>3. Воспитывать положительное отношение ребёнка к себе</w:t>
      </w:r>
      <w:r>
        <w:rPr>
          <w:rStyle w:val="c17"/>
          <w:rFonts w:ascii="Times New Roman" w:hAnsi="Times New Roman"/>
          <w:color w:val="000000"/>
          <w:sz w:val="28"/>
          <w:szCs w:val="28"/>
        </w:rPr>
        <w:t xml:space="preserve"> и</w:t>
      </w:r>
      <w:r w:rsidRPr="003F34C2">
        <w:rPr>
          <w:rStyle w:val="c17"/>
          <w:rFonts w:ascii="Times New Roman" w:hAnsi="Times New Roman"/>
          <w:color w:val="000000"/>
          <w:sz w:val="28"/>
          <w:szCs w:val="28"/>
        </w:rPr>
        <w:t xml:space="preserve"> другим людям.</w:t>
      </w:r>
    </w:p>
    <w:p w:rsidR="003F34C2" w:rsidRDefault="00513C12" w:rsidP="005E409F">
      <w:pPr>
        <w:pStyle w:val="a4"/>
        <w:spacing w:after="120"/>
        <w:ind w:left="-567" w:right="141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5C49" w:rsidRPr="001B6C74">
        <w:rPr>
          <w:rFonts w:ascii="Times New Roman" w:hAnsi="Times New Roman" w:cs="Times New Roman"/>
          <w:sz w:val="28"/>
          <w:szCs w:val="28"/>
        </w:rPr>
        <w:t xml:space="preserve">Эффективность процесса по формированию у детей дошкольного возраста </w:t>
      </w:r>
      <w:r w:rsidR="00C25C49">
        <w:rPr>
          <w:rFonts w:ascii="Times New Roman" w:hAnsi="Times New Roman" w:cs="Times New Roman"/>
          <w:sz w:val="28"/>
          <w:szCs w:val="28"/>
        </w:rPr>
        <w:t>социально-</w:t>
      </w:r>
      <w:r w:rsidR="00C25C49" w:rsidRPr="001B6C74">
        <w:rPr>
          <w:rFonts w:ascii="Times New Roman" w:hAnsi="Times New Roman" w:cs="Times New Roman"/>
          <w:sz w:val="28"/>
          <w:szCs w:val="28"/>
        </w:rPr>
        <w:t xml:space="preserve">коммуникативных </w:t>
      </w:r>
      <w:r w:rsidR="00C25C49" w:rsidRPr="003F34C2">
        <w:rPr>
          <w:rFonts w:ascii="Times New Roman" w:hAnsi="Times New Roman" w:cs="Times New Roman"/>
          <w:sz w:val="28"/>
          <w:szCs w:val="28"/>
        </w:rPr>
        <w:t>способностей</w:t>
      </w:r>
      <w:r w:rsidR="00C25C49" w:rsidRPr="001B6C74">
        <w:rPr>
          <w:rFonts w:ascii="Times New Roman" w:hAnsi="Times New Roman" w:cs="Times New Roman"/>
          <w:sz w:val="28"/>
          <w:szCs w:val="28"/>
        </w:rPr>
        <w:t xml:space="preserve">, во многом зависит от выстраивания педагогом ситуаций общения и взаимодействия, в которых ребенок решает </w:t>
      </w:r>
      <w:r w:rsidR="00C25C49" w:rsidRPr="001B6C74">
        <w:rPr>
          <w:rFonts w:ascii="Times New Roman" w:hAnsi="Times New Roman" w:cs="Times New Roman"/>
          <w:sz w:val="28"/>
          <w:szCs w:val="28"/>
        </w:rPr>
        <w:lastRenderedPageBreak/>
        <w:t xml:space="preserve">определенные задачи. </w:t>
      </w:r>
      <w:r w:rsidR="003F34C2" w:rsidRPr="001B6C74">
        <w:rPr>
          <w:rFonts w:ascii="Times New Roman" w:hAnsi="Times New Roman" w:cs="Times New Roman"/>
          <w:sz w:val="28"/>
          <w:szCs w:val="28"/>
        </w:rPr>
        <w:t xml:space="preserve">Процесс формирования </w:t>
      </w:r>
      <w:r w:rsidR="003F34C2">
        <w:rPr>
          <w:rFonts w:ascii="Times New Roman" w:hAnsi="Times New Roman" w:cs="Times New Roman"/>
          <w:sz w:val="28"/>
          <w:szCs w:val="28"/>
        </w:rPr>
        <w:t>социально-</w:t>
      </w:r>
      <w:r w:rsidR="003F34C2" w:rsidRPr="001B6C74">
        <w:rPr>
          <w:rFonts w:ascii="Times New Roman" w:hAnsi="Times New Roman" w:cs="Times New Roman"/>
          <w:sz w:val="28"/>
          <w:szCs w:val="28"/>
        </w:rPr>
        <w:t>коммуникативных способностей детей дошкольного возраста в детском саду будет эффективнее, если:</w:t>
      </w:r>
    </w:p>
    <w:p w:rsidR="003F34C2" w:rsidRDefault="00BD53C9" w:rsidP="005E409F">
      <w:pPr>
        <w:pStyle w:val="a4"/>
        <w:spacing w:after="120"/>
        <w:ind w:left="-567" w:right="141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3F34C2" w:rsidRPr="001B6C74">
        <w:rPr>
          <w:rFonts w:ascii="Times New Roman" w:hAnsi="Times New Roman" w:cs="Times New Roman"/>
          <w:sz w:val="28"/>
          <w:szCs w:val="28"/>
        </w:rPr>
        <w:t>педагог осознаёт значимость процесса формирования коммуникативных способностей и осуществляет работу комплексно, закрепляя полученные умения и навыки в различных видах деятельности;</w:t>
      </w:r>
    </w:p>
    <w:p w:rsidR="003F34C2" w:rsidRDefault="00BD53C9" w:rsidP="005E409F">
      <w:pPr>
        <w:pStyle w:val="a4"/>
        <w:spacing w:after="120"/>
        <w:ind w:left="-567" w:right="141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 </w:t>
      </w:r>
      <w:r w:rsidR="003F34C2" w:rsidRPr="001B6C74">
        <w:rPr>
          <w:rFonts w:ascii="Times New Roman" w:hAnsi="Times New Roman" w:cs="Times New Roman"/>
          <w:sz w:val="28"/>
          <w:szCs w:val="28"/>
        </w:rPr>
        <w:t>педагогический процесс осуществляется с учетом возрастных особенностей детей и строится на основе ведущей деятельности данного возрастного периода - игровой, с постепенным усложнением вербальных и невербальных компонентов коммуникативной деятельности.</w:t>
      </w:r>
    </w:p>
    <w:p w:rsidR="003F34C2" w:rsidRDefault="00BD53C9" w:rsidP="005E409F">
      <w:pPr>
        <w:pStyle w:val="a4"/>
        <w:spacing w:after="120"/>
        <w:ind w:left="-567" w:right="141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3F34C2" w:rsidRPr="001B6C74">
        <w:rPr>
          <w:rFonts w:ascii="Times New Roman" w:hAnsi="Times New Roman" w:cs="Times New Roman"/>
          <w:sz w:val="28"/>
          <w:szCs w:val="28"/>
        </w:rPr>
        <w:t xml:space="preserve">работа будет направлена на формирование всех </w:t>
      </w:r>
      <w:r w:rsidR="003F34C2">
        <w:rPr>
          <w:rFonts w:ascii="Times New Roman" w:hAnsi="Times New Roman" w:cs="Times New Roman"/>
          <w:sz w:val="28"/>
          <w:szCs w:val="28"/>
        </w:rPr>
        <w:t xml:space="preserve">социальных </w:t>
      </w:r>
      <w:r w:rsidR="003F34C2" w:rsidRPr="001B6C74">
        <w:rPr>
          <w:rFonts w:ascii="Times New Roman" w:hAnsi="Times New Roman" w:cs="Times New Roman"/>
          <w:sz w:val="28"/>
          <w:szCs w:val="28"/>
        </w:rPr>
        <w:t>умений и коммуникативных навыков.</w:t>
      </w:r>
    </w:p>
    <w:p w:rsidR="00544AE2" w:rsidRPr="006B4F4B" w:rsidRDefault="00513C12" w:rsidP="005E409F">
      <w:pPr>
        <w:pStyle w:val="a4"/>
        <w:spacing w:after="120"/>
        <w:ind w:left="-567" w:right="141" w:firstLine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5C49" w:rsidRPr="001B6C74">
        <w:rPr>
          <w:rFonts w:ascii="Times New Roman" w:hAnsi="Times New Roman" w:cs="Times New Roman"/>
          <w:sz w:val="28"/>
          <w:szCs w:val="28"/>
        </w:rPr>
        <w:t xml:space="preserve">Для того чтобы деятельность положительно влияла на развитие </w:t>
      </w:r>
      <w:r w:rsidR="007F3AA3">
        <w:rPr>
          <w:rFonts w:ascii="Times New Roman" w:hAnsi="Times New Roman" w:cs="Times New Roman"/>
          <w:sz w:val="28"/>
          <w:szCs w:val="28"/>
        </w:rPr>
        <w:t xml:space="preserve">социально-коммуникативных </w:t>
      </w:r>
      <w:r w:rsidR="00C25C49" w:rsidRPr="001B6C74">
        <w:rPr>
          <w:rFonts w:ascii="Times New Roman" w:hAnsi="Times New Roman" w:cs="Times New Roman"/>
          <w:sz w:val="28"/>
          <w:szCs w:val="28"/>
        </w:rPr>
        <w:t>способностей, она должна удовлетворять некоторым условиям, что имеет прямое отношение к методу стимулирования поведения и деятельности.</w:t>
      </w:r>
    </w:p>
    <w:p w:rsidR="00513C12" w:rsidRDefault="00544AE2" w:rsidP="00513C12">
      <w:pPr>
        <w:pStyle w:val="a4"/>
        <w:spacing w:after="120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 w:rsidRPr="001B6C74">
        <w:rPr>
          <w:rFonts w:ascii="Times New Roman" w:hAnsi="Times New Roman" w:cs="Times New Roman"/>
          <w:sz w:val="28"/>
          <w:szCs w:val="28"/>
          <w:u w:val="single"/>
        </w:rPr>
        <w:t>Во-первых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B6C74">
        <w:rPr>
          <w:rFonts w:ascii="Times New Roman" w:hAnsi="Times New Roman" w:cs="Times New Roman"/>
          <w:sz w:val="28"/>
          <w:szCs w:val="28"/>
        </w:rPr>
        <w:t xml:space="preserve"> деятельность должна вызывать у ребенка сильные и устойчивые положительные эмоции, удовольствие. </w:t>
      </w:r>
    </w:p>
    <w:p w:rsidR="00544AE2" w:rsidRDefault="00544AE2" w:rsidP="00513C12">
      <w:pPr>
        <w:pStyle w:val="a4"/>
        <w:spacing w:after="120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 w:rsidRPr="001B6C74">
        <w:rPr>
          <w:rFonts w:ascii="Times New Roman" w:hAnsi="Times New Roman" w:cs="Times New Roman"/>
          <w:sz w:val="28"/>
          <w:szCs w:val="28"/>
          <w:u w:val="single"/>
        </w:rPr>
        <w:t>Во-вторых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B6C74">
        <w:rPr>
          <w:rFonts w:ascii="Times New Roman" w:hAnsi="Times New Roman" w:cs="Times New Roman"/>
          <w:sz w:val="28"/>
          <w:szCs w:val="28"/>
        </w:rPr>
        <w:t xml:space="preserve"> деятельность ребенка должна быть по возможности творческой.</w:t>
      </w:r>
    </w:p>
    <w:p w:rsidR="00544AE2" w:rsidRDefault="00544AE2" w:rsidP="00513C12">
      <w:pPr>
        <w:pStyle w:val="a4"/>
        <w:spacing w:after="120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 w:rsidRPr="00A83A53">
        <w:rPr>
          <w:rFonts w:ascii="Times New Roman" w:hAnsi="Times New Roman" w:cs="Times New Roman"/>
          <w:sz w:val="28"/>
          <w:szCs w:val="28"/>
          <w:u w:val="single"/>
        </w:rPr>
        <w:t>В-третьих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83A53">
        <w:rPr>
          <w:rFonts w:ascii="Times New Roman" w:hAnsi="Times New Roman" w:cs="Times New Roman"/>
          <w:sz w:val="28"/>
          <w:szCs w:val="28"/>
        </w:rPr>
        <w:t xml:space="preserve"> важно организовать деятельность ребенка так, чтобы он</w:t>
      </w:r>
      <w:r w:rsidRPr="001B6C74">
        <w:rPr>
          <w:rFonts w:ascii="Times New Roman" w:hAnsi="Times New Roman" w:cs="Times New Roman"/>
          <w:sz w:val="28"/>
          <w:szCs w:val="28"/>
        </w:rPr>
        <w:t xml:space="preserve"> преследовал цели, все</w:t>
      </w:r>
      <w:r>
        <w:rPr>
          <w:rFonts w:ascii="Times New Roman" w:hAnsi="Times New Roman" w:cs="Times New Roman"/>
          <w:sz w:val="28"/>
          <w:szCs w:val="28"/>
        </w:rPr>
        <w:t xml:space="preserve">гда немного превосходящие его </w:t>
      </w:r>
      <w:r w:rsidRPr="001B6C74">
        <w:rPr>
          <w:rFonts w:ascii="Times New Roman" w:hAnsi="Times New Roman" w:cs="Times New Roman"/>
          <w:sz w:val="28"/>
          <w:szCs w:val="28"/>
        </w:rPr>
        <w:t xml:space="preserve">личные возможности, уже достигнутый им уровень выполнения деятельности. </w:t>
      </w:r>
    </w:p>
    <w:p w:rsidR="00BD53C9" w:rsidRDefault="00BD53C9" w:rsidP="005E409F">
      <w:pPr>
        <w:pStyle w:val="a4"/>
        <w:spacing w:after="120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44AE2" w:rsidRPr="001B6C74">
        <w:rPr>
          <w:rFonts w:ascii="Times New Roman" w:hAnsi="Times New Roman" w:cs="Times New Roman"/>
          <w:sz w:val="28"/>
          <w:szCs w:val="28"/>
        </w:rPr>
        <w:t>Одной из форм стимуляции потребности в речевом общении</w:t>
      </w:r>
      <w:r w:rsidR="00230117">
        <w:rPr>
          <w:rFonts w:ascii="Times New Roman" w:hAnsi="Times New Roman" w:cs="Times New Roman"/>
          <w:sz w:val="28"/>
          <w:szCs w:val="28"/>
        </w:rPr>
        <w:t xml:space="preserve"> - составляющей коммуникации,</w:t>
      </w:r>
      <w:r w:rsidR="00544AE2" w:rsidRPr="001B6C74">
        <w:rPr>
          <w:rFonts w:ascii="Times New Roman" w:hAnsi="Times New Roman" w:cs="Times New Roman"/>
          <w:sz w:val="28"/>
          <w:szCs w:val="28"/>
        </w:rPr>
        <w:t xml:space="preserve"> является похвала</w:t>
      </w:r>
      <w:r w:rsidR="00544AE2">
        <w:rPr>
          <w:rFonts w:ascii="Times New Roman" w:hAnsi="Times New Roman" w:cs="Times New Roman"/>
          <w:sz w:val="28"/>
          <w:szCs w:val="28"/>
        </w:rPr>
        <w:t>,</w:t>
      </w:r>
      <w:r w:rsidR="00544AE2" w:rsidRPr="001B6C74">
        <w:rPr>
          <w:rFonts w:ascii="Times New Roman" w:hAnsi="Times New Roman" w:cs="Times New Roman"/>
          <w:sz w:val="28"/>
          <w:szCs w:val="28"/>
        </w:rPr>
        <w:t xml:space="preserve"> как положительное подкрепление достижений ребенка. Очень полезно рассказывать о достижениях ребенка в его присутствии </w:t>
      </w:r>
      <w:r w:rsidR="00230117">
        <w:rPr>
          <w:rFonts w:ascii="Times New Roman" w:hAnsi="Times New Roman" w:cs="Times New Roman"/>
          <w:sz w:val="28"/>
          <w:szCs w:val="28"/>
        </w:rPr>
        <w:t xml:space="preserve">сверстников, </w:t>
      </w:r>
      <w:r w:rsidR="00230117" w:rsidRPr="001B6C74">
        <w:rPr>
          <w:rFonts w:ascii="Times New Roman" w:hAnsi="Times New Roman" w:cs="Times New Roman"/>
          <w:sz w:val="28"/>
          <w:szCs w:val="28"/>
        </w:rPr>
        <w:t>родител</w:t>
      </w:r>
      <w:r w:rsidR="00230117">
        <w:rPr>
          <w:rFonts w:ascii="Times New Roman" w:hAnsi="Times New Roman" w:cs="Times New Roman"/>
          <w:sz w:val="28"/>
          <w:szCs w:val="28"/>
        </w:rPr>
        <w:t xml:space="preserve">ей и </w:t>
      </w:r>
      <w:r w:rsidR="00544AE2" w:rsidRPr="001B6C74">
        <w:rPr>
          <w:rFonts w:ascii="Times New Roman" w:hAnsi="Times New Roman" w:cs="Times New Roman"/>
          <w:sz w:val="28"/>
          <w:szCs w:val="28"/>
        </w:rPr>
        <w:t>други</w:t>
      </w:r>
      <w:r w:rsidR="00230117">
        <w:rPr>
          <w:rFonts w:ascii="Times New Roman" w:hAnsi="Times New Roman" w:cs="Times New Roman"/>
          <w:sz w:val="28"/>
          <w:szCs w:val="28"/>
        </w:rPr>
        <w:t>х</w:t>
      </w:r>
      <w:r w:rsidR="00544AE2" w:rsidRPr="001B6C74">
        <w:rPr>
          <w:rFonts w:ascii="Times New Roman" w:hAnsi="Times New Roman" w:cs="Times New Roman"/>
          <w:sz w:val="28"/>
          <w:szCs w:val="28"/>
        </w:rPr>
        <w:t xml:space="preserve"> педагого</w:t>
      </w:r>
      <w:r w:rsidR="00230117">
        <w:rPr>
          <w:rFonts w:ascii="Times New Roman" w:hAnsi="Times New Roman" w:cs="Times New Roman"/>
          <w:sz w:val="28"/>
          <w:szCs w:val="28"/>
        </w:rPr>
        <w:t>в</w:t>
      </w:r>
      <w:r w:rsidR="00544AE2" w:rsidRPr="001B6C74">
        <w:rPr>
          <w:rFonts w:ascii="Times New Roman" w:hAnsi="Times New Roman" w:cs="Times New Roman"/>
          <w:sz w:val="28"/>
          <w:szCs w:val="28"/>
        </w:rPr>
        <w:t>.</w:t>
      </w:r>
      <w:r w:rsidR="00544AE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44AE2" w:rsidRPr="00BD53C9" w:rsidRDefault="00EF34FC" w:rsidP="005E409F">
      <w:pPr>
        <w:pStyle w:val="a4"/>
        <w:spacing w:after="120"/>
        <w:ind w:left="-567" w:right="141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F3AA3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Огромную роль в развитии </w:t>
      </w:r>
      <w:r w:rsidR="007F3AA3" w:rsidRPr="007F3AA3">
        <w:rPr>
          <w:rFonts w:ascii="Times New Roman" w:hAnsi="Times New Roman" w:cs="Times New Roman"/>
          <w:sz w:val="28"/>
          <w:szCs w:val="28"/>
        </w:rPr>
        <w:t>социально-коммуникативных способностей</w:t>
      </w:r>
      <w:r w:rsidR="007F3AA3" w:rsidRPr="007F3AA3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дошкольников </w:t>
      </w:r>
      <w:r w:rsidRPr="007F3AA3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играет предметно-пространственная среда т.к. она обеспечивает возможность общения и совместной деятельности детей и взрослых, двигательной активности, а также возможности для </w:t>
      </w:r>
      <w:r w:rsidR="006A5FE6" w:rsidRPr="007F3AA3">
        <w:rPr>
          <w:rFonts w:ascii="Times New Roman" w:hAnsi="Times New Roman" w:cs="Times New Roman"/>
          <w:sz w:val="28"/>
          <w:szCs w:val="23"/>
          <w:shd w:val="clear" w:color="auto" w:fill="FFFFFF"/>
        </w:rPr>
        <w:t>у</w:t>
      </w:r>
      <w:r w:rsidRPr="007F3AA3">
        <w:rPr>
          <w:rFonts w:ascii="Times New Roman" w:hAnsi="Times New Roman" w:cs="Times New Roman"/>
          <w:sz w:val="28"/>
          <w:szCs w:val="23"/>
          <w:shd w:val="clear" w:color="auto" w:fill="FFFFFF"/>
        </w:rPr>
        <w:t>единения.</w:t>
      </w:r>
      <w:r w:rsidRPr="007F3AA3">
        <w:rPr>
          <w:sz w:val="28"/>
          <w:szCs w:val="23"/>
          <w:shd w:val="clear" w:color="auto" w:fill="FFFFFF"/>
        </w:rPr>
        <w:t xml:space="preserve"> </w:t>
      </w:r>
    </w:p>
    <w:p w:rsidR="00EF34FC" w:rsidRPr="007F3AA3" w:rsidRDefault="00513C12" w:rsidP="005E409F">
      <w:pPr>
        <w:pStyle w:val="a4"/>
        <w:spacing w:after="120"/>
        <w:ind w:left="-567" w:right="141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</w:t>
      </w:r>
      <w:r w:rsidR="00EF34FC" w:rsidRPr="007F3AA3">
        <w:rPr>
          <w:rFonts w:ascii="Times New Roman" w:hAnsi="Times New Roman" w:cs="Times New Roman"/>
          <w:sz w:val="28"/>
          <w:szCs w:val="23"/>
          <w:shd w:val="clear" w:color="auto" w:fill="FFFFFF"/>
        </w:rPr>
        <w:t>Для реализации поставленных задач в группе были организованы развивающие центры: «Центр доброты», «Центр примирения», «Центр уединения»</w:t>
      </w:r>
      <w:r w:rsidR="007F3AA3" w:rsidRPr="007F3AA3">
        <w:rPr>
          <w:rFonts w:ascii="Times New Roman" w:hAnsi="Times New Roman" w:cs="Times New Roman"/>
          <w:sz w:val="28"/>
          <w:szCs w:val="23"/>
          <w:shd w:val="clear" w:color="auto" w:fill="FFFFFF"/>
        </w:rPr>
        <w:t>, «Творческий центр».</w:t>
      </w:r>
      <w:r w:rsidR="00EF34FC" w:rsidRPr="007F3AA3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 Укреплена материальная база: приобре</w:t>
      </w:r>
      <w:r w:rsidR="007F3AA3" w:rsidRPr="007F3AA3">
        <w:rPr>
          <w:rFonts w:ascii="Times New Roman" w:hAnsi="Times New Roman" w:cs="Times New Roman"/>
          <w:sz w:val="28"/>
          <w:szCs w:val="23"/>
          <w:shd w:val="clear" w:color="auto" w:fill="FFFFFF"/>
        </w:rPr>
        <w:t>тён</w:t>
      </w:r>
      <w:r w:rsidR="00EF34FC" w:rsidRPr="007F3AA3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новый игровой, дидактический, наглядный материал, художественн</w:t>
      </w:r>
      <w:r w:rsidR="007F3AA3" w:rsidRPr="007F3AA3">
        <w:rPr>
          <w:rFonts w:ascii="Times New Roman" w:hAnsi="Times New Roman" w:cs="Times New Roman"/>
          <w:sz w:val="28"/>
          <w:szCs w:val="23"/>
          <w:shd w:val="clear" w:color="auto" w:fill="FFFFFF"/>
        </w:rPr>
        <w:t>ая</w:t>
      </w:r>
      <w:r w:rsidR="00EF34FC" w:rsidRPr="007F3AA3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и познавательн</w:t>
      </w:r>
      <w:r w:rsidR="007F3AA3" w:rsidRPr="007F3AA3">
        <w:rPr>
          <w:rFonts w:ascii="Times New Roman" w:hAnsi="Times New Roman" w:cs="Times New Roman"/>
          <w:sz w:val="28"/>
          <w:szCs w:val="23"/>
          <w:shd w:val="clear" w:color="auto" w:fill="FFFFFF"/>
        </w:rPr>
        <w:t>ая</w:t>
      </w:r>
      <w:r w:rsidR="00EF34FC" w:rsidRPr="007F3AA3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литератур</w:t>
      </w:r>
      <w:r w:rsidR="007F3AA3" w:rsidRPr="007F3AA3">
        <w:rPr>
          <w:rFonts w:ascii="Times New Roman" w:hAnsi="Times New Roman" w:cs="Times New Roman"/>
          <w:sz w:val="28"/>
          <w:szCs w:val="23"/>
          <w:shd w:val="clear" w:color="auto" w:fill="FFFFFF"/>
        </w:rPr>
        <w:t>а</w:t>
      </w:r>
      <w:r w:rsidR="00EF34FC" w:rsidRPr="007F3AA3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и т.д. Некоторые пособия были изготовлены своими руками</w:t>
      </w:r>
      <w:r w:rsidR="006A5FE6" w:rsidRPr="007F3AA3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</w:t>
      </w:r>
      <w:r w:rsidR="007F3AA3" w:rsidRPr="007F3AA3">
        <w:rPr>
          <w:rFonts w:ascii="Times New Roman" w:hAnsi="Times New Roman" w:cs="Times New Roman"/>
          <w:sz w:val="28"/>
          <w:szCs w:val="23"/>
          <w:shd w:val="clear" w:color="auto" w:fill="FFFFFF"/>
        </w:rPr>
        <w:t>с</w:t>
      </w:r>
      <w:r w:rsidR="006A5FE6" w:rsidRPr="007F3AA3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участи</w:t>
      </w:r>
      <w:r w:rsidR="007F3AA3" w:rsidRPr="007F3AA3">
        <w:rPr>
          <w:rFonts w:ascii="Times New Roman" w:hAnsi="Times New Roman" w:cs="Times New Roman"/>
          <w:sz w:val="28"/>
          <w:szCs w:val="23"/>
          <w:shd w:val="clear" w:color="auto" w:fill="FFFFFF"/>
        </w:rPr>
        <w:t>ем</w:t>
      </w:r>
      <w:r w:rsidR="006A5FE6" w:rsidRPr="007F3AA3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детей, воспитателей и родителей. </w:t>
      </w:r>
    </w:p>
    <w:p w:rsidR="00BD53C9" w:rsidRDefault="00544AE2" w:rsidP="005E409F">
      <w:pPr>
        <w:pStyle w:val="a4"/>
        <w:spacing w:after="120"/>
        <w:ind w:left="-567" w:right="141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42A8">
        <w:rPr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r w:rsidR="006B4F4B">
        <w:rPr>
          <w:rFonts w:ascii="Times New Roman" w:hAnsi="Times New Roman" w:cs="Times New Roman"/>
          <w:color w:val="000000"/>
          <w:sz w:val="28"/>
          <w:szCs w:val="28"/>
        </w:rPr>
        <w:t>развития</w:t>
      </w:r>
      <w:r w:rsidR="00D542A8">
        <w:rPr>
          <w:rFonts w:ascii="Times New Roman" w:hAnsi="Times New Roman" w:cs="Times New Roman"/>
          <w:color w:val="000000"/>
          <w:sz w:val="28"/>
          <w:szCs w:val="28"/>
        </w:rPr>
        <w:t xml:space="preserve"> социально-коммуникативн</w:t>
      </w:r>
      <w:r w:rsidR="00EA0E6D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="006B4F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0E6D">
        <w:rPr>
          <w:rFonts w:ascii="Times New Roman" w:hAnsi="Times New Roman" w:cs="Times New Roman"/>
          <w:color w:val="000000"/>
          <w:sz w:val="28"/>
          <w:szCs w:val="28"/>
        </w:rPr>
        <w:t>способностей</w:t>
      </w:r>
      <w:r w:rsidR="006B4F4B">
        <w:rPr>
          <w:rFonts w:ascii="Times New Roman" w:hAnsi="Times New Roman" w:cs="Times New Roman"/>
          <w:color w:val="000000"/>
          <w:sz w:val="28"/>
          <w:szCs w:val="28"/>
        </w:rPr>
        <w:t xml:space="preserve"> детей</w:t>
      </w:r>
      <w:r w:rsidR="00D542A8">
        <w:rPr>
          <w:rFonts w:ascii="Times New Roman" w:hAnsi="Times New Roman" w:cs="Times New Roman"/>
          <w:color w:val="000000"/>
          <w:sz w:val="28"/>
          <w:szCs w:val="28"/>
        </w:rPr>
        <w:t xml:space="preserve"> использую </w:t>
      </w:r>
      <w:r w:rsidR="00DA1932">
        <w:rPr>
          <w:rFonts w:ascii="Times New Roman" w:hAnsi="Times New Roman" w:cs="Times New Roman"/>
          <w:color w:val="000000"/>
          <w:sz w:val="28"/>
          <w:szCs w:val="28"/>
        </w:rPr>
        <w:t>различные</w:t>
      </w:r>
      <w:r w:rsidR="00D542A8">
        <w:rPr>
          <w:rFonts w:ascii="Times New Roman" w:hAnsi="Times New Roman" w:cs="Times New Roman"/>
          <w:color w:val="000000"/>
          <w:sz w:val="28"/>
          <w:szCs w:val="28"/>
        </w:rPr>
        <w:t xml:space="preserve"> виды детской деятельности</w:t>
      </w:r>
      <w:r w:rsidR="00DA193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41443" w:rsidRPr="00BD53C9" w:rsidRDefault="00DA1932" w:rsidP="005E409F">
      <w:pPr>
        <w:pStyle w:val="a4"/>
        <w:numPr>
          <w:ilvl w:val="0"/>
          <w:numId w:val="3"/>
        </w:numPr>
        <w:spacing w:after="120"/>
        <w:ind w:left="-567" w:right="141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D542A8" w:rsidRPr="00DA1932">
        <w:rPr>
          <w:rFonts w:ascii="Times New Roman" w:hAnsi="Times New Roman" w:cs="Times New Roman"/>
          <w:color w:val="000000"/>
          <w:sz w:val="28"/>
          <w:szCs w:val="28"/>
        </w:rPr>
        <w:t>гровая деятельность</w:t>
      </w:r>
      <w:r w:rsidR="00230117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6A5FE6">
        <w:rPr>
          <w:rFonts w:ascii="Times New Roman" w:hAnsi="Times New Roman" w:cs="Times New Roman"/>
          <w:color w:val="000000"/>
          <w:sz w:val="28"/>
          <w:szCs w:val="28"/>
        </w:rPr>
        <w:t>коммуникативные, интегративные</w:t>
      </w:r>
      <w:r w:rsidR="000B78F5">
        <w:rPr>
          <w:rFonts w:ascii="Times New Roman" w:hAnsi="Times New Roman" w:cs="Times New Roman"/>
          <w:color w:val="000000"/>
          <w:sz w:val="28"/>
          <w:szCs w:val="28"/>
        </w:rPr>
        <w:t>, имитационные</w:t>
      </w:r>
      <w:r w:rsidR="006A5FE6">
        <w:rPr>
          <w:rFonts w:ascii="Times New Roman" w:hAnsi="Times New Roman" w:cs="Times New Roman"/>
          <w:color w:val="000000"/>
          <w:sz w:val="28"/>
          <w:szCs w:val="28"/>
        </w:rPr>
        <w:t xml:space="preserve"> игры, </w:t>
      </w:r>
      <w:r w:rsidR="006A5FE6">
        <w:rPr>
          <w:rFonts w:ascii="Times New Roman" w:hAnsi="Times New Roman" w:cs="Times New Roman"/>
          <w:bCs/>
          <w:color w:val="000000"/>
          <w:sz w:val="28"/>
        </w:rPr>
        <w:t>и</w:t>
      </w:r>
      <w:r w:rsidR="006A5FE6" w:rsidRPr="006A5FE6">
        <w:rPr>
          <w:rFonts w:ascii="Times New Roman" w:hAnsi="Times New Roman" w:cs="Times New Roman"/>
          <w:bCs/>
          <w:color w:val="000000"/>
          <w:sz w:val="28"/>
        </w:rPr>
        <w:t>гры и этюды, направленные на снятие конфликтности</w:t>
      </w:r>
      <w:r w:rsidR="006A5FE6">
        <w:rPr>
          <w:rFonts w:ascii="Times New Roman" w:hAnsi="Times New Roman" w:cs="Times New Roman"/>
          <w:bCs/>
          <w:color w:val="000000"/>
          <w:sz w:val="28"/>
        </w:rPr>
        <w:t>, игры с моделированием проблемных ситуаций и др.);</w:t>
      </w:r>
      <w:r w:rsidR="00D542A8" w:rsidRPr="006A5F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A1932" w:rsidRPr="00DA1932" w:rsidRDefault="00641443" w:rsidP="005E409F">
      <w:pPr>
        <w:pStyle w:val="a4"/>
        <w:numPr>
          <w:ilvl w:val="0"/>
          <w:numId w:val="3"/>
        </w:numPr>
        <w:spacing w:after="120"/>
        <w:ind w:left="-567" w:right="141" w:firstLine="283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проектная деятельность</w:t>
      </w:r>
      <w:r w:rsidR="001669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A5FE6">
        <w:rPr>
          <w:rFonts w:ascii="Times New Roman" w:hAnsi="Times New Roman" w:cs="Times New Roman"/>
          <w:color w:val="000000"/>
          <w:sz w:val="28"/>
          <w:szCs w:val="28"/>
        </w:rPr>
        <w:t>(реализованы проекты:</w:t>
      </w:r>
      <w:proofErr w:type="gramEnd"/>
      <w:r w:rsidR="006A5FE6">
        <w:rPr>
          <w:rFonts w:ascii="Times New Roman" w:hAnsi="Times New Roman" w:cs="Times New Roman"/>
          <w:color w:val="000000"/>
          <w:sz w:val="28"/>
          <w:szCs w:val="28"/>
        </w:rPr>
        <w:t xml:space="preserve"> «Первые уроки общения», «Волшебный мир общения»,</w:t>
      </w:r>
      <w:r w:rsidR="00DA1932" w:rsidRPr="00DA1932">
        <w:rPr>
          <w:rFonts w:ascii="Times New Roman" w:hAnsi="Times New Roman" w:cs="Times New Roman"/>
          <w:sz w:val="28"/>
          <w:szCs w:val="28"/>
        </w:rPr>
        <w:t xml:space="preserve">  </w:t>
      </w:r>
      <w:r w:rsidR="006A5FE6">
        <w:rPr>
          <w:rFonts w:ascii="Times New Roman" w:hAnsi="Times New Roman" w:cs="Times New Roman"/>
          <w:sz w:val="28"/>
          <w:szCs w:val="28"/>
        </w:rPr>
        <w:t xml:space="preserve">«Кто любит трудиться - тому без дела не сидится», летний проект «Жук такой хорошенький, спинка вся в </w:t>
      </w:r>
      <w:r w:rsidR="00C821B3">
        <w:rPr>
          <w:rFonts w:ascii="Times New Roman" w:hAnsi="Times New Roman" w:cs="Times New Roman"/>
          <w:sz w:val="28"/>
          <w:szCs w:val="28"/>
        </w:rPr>
        <w:t>горошинку</w:t>
      </w:r>
      <w:r w:rsidR="006A5FE6">
        <w:rPr>
          <w:rFonts w:ascii="Times New Roman" w:hAnsi="Times New Roman" w:cs="Times New Roman"/>
          <w:sz w:val="28"/>
          <w:szCs w:val="28"/>
        </w:rPr>
        <w:t>»</w:t>
      </w:r>
      <w:r w:rsidR="005C1647">
        <w:rPr>
          <w:rFonts w:ascii="Times New Roman" w:hAnsi="Times New Roman" w:cs="Times New Roman"/>
          <w:sz w:val="28"/>
          <w:szCs w:val="28"/>
        </w:rPr>
        <w:t>;</w:t>
      </w:r>
      <w:r w:rsidR="00DA1932" w:rsidRPr="00DA19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1932" w:rsidRDefault="00DA1932" w:rsidP="005E409F">
      <w:pPr>
        <w:pStyle w:val="a4"/>
        <w:numPr>
          <w:ilvl w:val="0"/>
          <w:numId w:val="3"/>
        </w:numPr>
        <w:spacing w:after="120"/>
        <w:ind w:left="-567" w:right="14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</w:t>
      </w:r>
      <w:r w:rsidRPr="00DA1932">
        <w:rPr>
          <w:rFonts w:ascii="Times New Roman" w:hAnsi="Times New Roman" w:cs="Times New Roman"/>
          <w:sz w:val="28"/>
          <w:szCs w:val="28"/>
        </w:rPr>
        <w:t>еатрализованная деятельность</w:t>
      </w:r>
      <w:r w:rsidR="005C1647">
        <w:rPr>
          <w:rFonts w:ascii="Times New Roman" w:hAnsi="Times New Roman" w:cs="Times New Roman"/>
          <w:sz w:val="28"/>
          <w:szCs w:val="28"/>
        </w:rPr>
        <w:t xml:space="preserve"> (разыгрывание небольших ситуативных сценок или этюдов, мини-спектаклей);</w:t>
      </w:r>
    </w:p>
    <w:p w:rsidR="00DA1932" w:rsidRDefault="00DA1932" w:rsidP="005E409F">
      <w:pPr>
        <w:pStyle w:val="a4"/>
        <w:numPr>
          <w:ilvl w:val="0"/>
          <w:numId w:val="3"/>
        </w:numPr>
        <w:spacing w:after="120"/>
        <w:ind w:left="-567" w:right="14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изобразительная деятельность</w:t>
      </w:r>
      <w:r w:rsidR="005C1647">
        <w:rPr>
          <w:rFonts w:ascii="Times New Roman" w:hAnsi="Times New Roman" w:cs="Times New Roman"/>
          <w:sz w:val="28"/>
          <w:szCs w:val="28"/>
        </w:rPr>
        <w:t xml:space="preserve"> (коллективные работы: коллажи, поздравительные газеты (открытки), изготовление подарков для друзей и близких и т.д.) Особенный </w:t>
      </w:r>
      <w:r w:rsidR="00487E42">
        <w:rPr>
          <w:rFonts w:ascii="Times New Roman" w:hAnsi="Times New Roman" w:cs="Times New Roman"/>
          <w:sz w:val="28"/>
          <w:szCs w:val="28"/>
        </w:rPr>
        <w:t xml:space="preserve">интерес </w:t>
      </w:r>
      <w:r w:rsidR="005C1647">
        <w:rPr>
          <w:rFonts w:ascii="Times New Roman" w:hAnsi="Times New Roman" w:cs="Times New Roman"/>
          <w:sz w:val="28"/>
          <w:szCs w:val="28"/>
        </w:rPr>
        <w:t xml:space="preserve">у детей </w:t>
      </w:r>
      <w:r w:rsidR="00487E42">
        <w:rPr>
          <w:rFonts w:ascii="Times New Roman" w:hAnsi="Times New Roman" w:cs="Times New Roman"/>
          <w:sz w:val="28"/>
          <w:szCs w:val="28"/>
        </w:rPr>
        <w:t xml:space="preserve">вызывает </w:t>
      </w:r>
      <w:r w:rsidR="005C1647">
        <w:rPr>
          <w:rFonts w:ascii="Times New Roman" w:hAnsi="Times New Roman" w:cs="Times New Roman"/>
          <w:sz w:val="28"/>
          <w:szCs w:val="28"/>
        </w:rPr>
        <w:t>использование</w:t>
      </w:r>
      <w:r w:rsidR="00487E42">
        <w:rPr>
          <w:rFonts w:ascii="Times New Roman" w:hAnsi="Times New Roman" w:cs="Times New Roman"/>
          <w:sz w:val="28"/>
          <w:szCs w:val="28"/>
        </w:rPr>
        <w:t xml:space="preserve"> </w:t>
      </w:r>
      <w:r w:rsidR="005C1647">
        <w:rPr>
          <w:rFonts w:ascii="Times New Roman" w:hAnsi="Times New Roman" w:cs="Times New Roman"/>
          <w:sz w:val="28"/>
          <w:szCs w:val="28"/>
        </w:rPr>
        <w:t xml:space="preserve">нетрадиционных техник рисования (штампование, пуантилизм, </w:t>
      </w:r>
      <w:r w:rsidR="005C1647">
        <w:rPr>
          <w:rFonts w:ascii="Times New Roman" w:hAnsi="Times New Roman" w:cs="Times New Roman"/>
          <w:bCs/>
          <w:sz w:val="28"/>
          <w:szCs w:val="28"/>
        </w:rPr>
        <w:t>э</w:t>
      </w:r>
      <w:r w:rsidR="005C1647" w:rsidRPr="005C1647">
        <w:rPr>
          <w:rFonts w:ascii="Times New Roman" w:hAnsi="Times New Roman" w:cs="Times New Roman"/>
          <w:bCs/>
          <w:sz w:val="28"/>
          <w:szCs w:val="28"/>
        </w:rPr>
        <w:t>нкаустика</w:t>
      </w:r>
      <w:r w:rsidR="005C1647">
        <w:rPr>
          <w:rFonts w:ascii="Times New Roman" w:hAnsi="Times New Roman" w:cs="Times New Roman"/>
          <w:bCs/>
          <w:sz w:val="28"/>
          <w:szCs w:val="28"/>
        </w:rPr>
        <w:t>,</w:t>
      </w:r>
      <w:r w:rsidR="005C1647" w:rsidRPr="005C1647">
        <w:rPr>
          <w:rFonts w:eastAsia="+mj-ea"/>
          <w:b/>
          <w:bCs/>
          <w:color w:val="7030A0"/>
          <w:kern w:val="24"/>
          <w:sz w:val="44"/>
          <w:szCs w:val="44"/>
        </w:rPr>
        <w:t xml:space="preserve"> </w:t>
      </w:r>
      <w:proofErr w:type="spellStart"/>
      <w:r w:rsidR="005C1647">
        <w:rPr>
          <w:rFonts w:ascii="Times New Roman" w:hAnsi="Times New Roman" w:cs="Times New Roman"/>
          <w:bCs/>
          <w:sz w:val="28"/>
          <w:szCs w:val="28"/>
        </w:rPr>
        <w:t>ф</w:t>
      </w:r>
      <w:r w:rsidR="005C1647" w:rsidRPr="005C1647">
        <w:rPr>
          <w:rFonts w:ascii="Times New Roman" w:hAnsi="Times New Roman" w:cs="Times New Roman"/>
          <w:bCs/>
          <w:sz w:val="28"/>
          <w:szCs w:val="28"/>
        </w:rPr>
        <w:t>роттаж</w:t>
      </w:r>
      <w:proofErr w:type="spellEnd"/>
      <w:r w:rsidR="00C821B3">
        <w:rPr>
          <w:rFonts w:ascii="Times New Roman" w:hAnsi="Times New Roman" w:cs="Times New Roman"/>
          <w:bCs/>
          <w:sz w:val="28"/>
          <w:szCs w:val="28"/>
        </w:rPr>
        <w:t xml:space="preserve"> и др.)</w:t>
      </w:r>
      <w:r w:rsidR="005C1647" w:rsidRPr="005C164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A1932" w:rsidRDefault="00DA1932" w:rsidP="005E409F">
      <w:pPr>
        <w:pStyle w:val="a4"/>
        <w:numPr>
          <w:ilvl w:val="0"/>
          <w:numId w:val="3"/>
        </w:numPr>
        <w:spacing w:after="120"/>
        <w:ind w:left="-567" w:right="14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музыкальная деятельность</w:t>
      </w:r>
      <w:r w:rsidR="005C1647">
        <w:rPr>
          <w:rFonts w:ascii="Times New Roman" w:hAnsi="Times New Roman" w:cs="Times New Roman"/>
          <w:sz w:val="28"/>
          <w:szCs w:val="28"/>
        </w:rPr>
        <w:t xml:space="preserve"> (</w:t>
      </w:r>
      <w:r w:rsidR="00C821B3">
        <w:rPr>
          <w:rFonts w:ascii="Times New Roman" w:hAnsi="Times New Roman" w:cs="Times New Roman"/>
          <w:sz w:val="28"/>
          <w:szCs w:val="28"/>
        </w:rPr>
        <w:t>музыкальные викторины, конкурсы, танцевальные вечера, тематические развлечения, музыкально-коммуникативные игры)</w:t>
      </w:r>
      <w:r w:rsidR="0016692D">
        <w:rPr>
          <w:rFonts w:ascii="Times New Roman" w:hAnsi="Times New Roman" w:cs="Times New Roman"/>
          <w:sz w:val="28"/>
          <w:szCs w:val="28"/>
        </w:rPr>
        <w:t>;</w:t>
      </w:r>
    </w:p>
    <w:p w:rsidR="00DA1932" w:rsidRDefault="00C821B3" w:rsidP="005E409F">
      <w:pPr>
        <w:pStyle w:val="a4"/>
        <w:numPr>
          <w:ilvl w:val="0"/>
          <w:numId w:val="3"/>
        </w:numPr>
        <w:spacing w:after="120"/>
        <w:ind w:left="-567" w:right="14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трудовая деятельность (поручение, дежурства, коллективный труд)</w:t>
      </w:r>
      <w:r w:rsidR="0016692D">
        <w:rPr>
          <w:rFonts w:ascii="Times New Roman" w:hAnsi="Times New Roman" w:cs="Times New Roman"/>
          <w:sz w:val="28"/>
          <w:szCs w:val="28"/>
        </w:rPr>
        <w:t>;</w:t>
      </w:r>
    </w:p>
    <w:p w:rsidR="006B31F2" w:rsidRDefault="006B31F2" w:rsidP="005E409F">
      <w:pPr>
        <w:pStyle w:val="a4"/>
        <w:numPr>
          <w:ilvl w:val="0"/>
          <w:numId w:val="3"/>
        </w:numPr>
        <w:spacing w:after="120"/>
        <w:ind w:left="-567" w:right="14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художественной </w:t>
      </w:r>
      <w:r w:rsidR="00C821B3">
        <w:rPr>
          <w:rFonts w:ascii="Times New Roman" w:hAnsi="Times New Roman" w:cs="Times New Roman"/>
          <w:sz w:val="28"/>
          <w:szCs w:val="28"/>
        </w:rPr>
        <w:t xml:space="preserve">и познавательной </w:t>
      </w:r>
      <w:r>
        <w:rPr>
          <w:rFonts w:ascii="Times New Roman" w:hAnsi="Times New Roman" w:cs="Times New Roman"/>
          <w:sz w:val="28"/>
          <w:szCs w:val="28"/>
        </w:rPr>
        <w:t>литературы</w:t>
      </w:r>
      <w:r w:rsidR="0016692D">
        <w:rPr>
          <w:rFonts w:ascii="Times New Roman" w:hAnsi="Times New Roman" w:cs="Times New Roman"/>
          <w:sz w:val="28"/>
          <w:szCs w:val="28"/>
        </w:rPr>
        <w:t>;</w:t>
      </w:r>
    </w:p>
    <w:p w:rsidR="00B23F38" w:rsidRDefault="002B6A8A" w:rsidP="005E409F">
      <w:pPr>
        <w:pStyle w:val="a4"/>
        <w:numPr>
          <w:ilvl w:val="0"/>
          <w:numId w:val="3"/>
        </w:numPr>
        <w:spacing w:after="120"/>
        <w:ind w:left="-567" w:right="141" w:firstLine="0"/>
        <w:jc w:val="both"/>
        <w:rPr>
          <w:rFonts w:ascii="Times New Roman" w:hAnsi="Times New Roman" w:cs="Times New Roman"/>
          <w:sz w:val="28"/>
          <w:szCs w:val="28"/>
        </w:rPr>
      </w:pPr>
      <w:r w:rsidRPr="00005AD8">
        <w:rPr>
          <w:rFonts w:ascii="Times New Roman" w:hAnsi="Times New Roman" w:cs="Times New Roman"/>
          <w:sz w:val="28"/>
          <w:szCs w:val="28"/>
        </w:rPr>
        <w:t>практические упражнения для закрепления и отработки необходимых навыков</w:t>
      </w:r>
      <w:r w:rsidR="00B23F38">
        <w:rPr>
          <w:rFonts w:ascii="Times New Roman" w:hAnsi="Times New Roman" w:cs="Times New Roman"/>
          <w:sz w:val="28"/>
          <w:szCs w:val="28"/>
        </w:rPr>
        <w:t>.</w:t>
      </w:r>
    </w:p>
    <w:p w:rsidR="0016692D" w:rsidRDefault="00513C12" w:rsidP="005E409F">
      <w:pPr>
        <w:pStyle w:val="a4"/>
        <w:spacing w:after="120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4B51DD" w:rsidRPr="00B23F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Семья и детский сад - два важных института социализации детей. Их воспитательные функции различны, но для всестороннего развития ребенка требуется их взаимодействие. </w:t>
      </w:r>
      <w:proofErr w:type="gramStart"/>
      <w:r w:rsidR="004B51DD" w:rsidRPr="00B23F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сотрудничестве с родителями использую </w:t>
      </w:r>
      <w:r w:rsidR="000B78F5" w:rsidRPr="00B23F38">
        <w:rPr>
          <w:rFonts w:ascii="Times New Roman" w:hAnsi="Times New Roman" w:cs="Times New Roman"/>
          <w:color w:val="000000" w:themeColor="text1"/>
          <w:sz w:val="28"/>
          <w:szCs w:val="28"/>
        </w:rPr>
        <w:t>не только традиционные</w:t>
      </w:r>
      <w:r w:rsidR="002B67E5">
        <w:rPr>
          <w:rFonts w:ascii="Times New Roman" w:hAnsi="Times New Roman" w:cs="Times New Roman"/>
          <w:color w:val="000000" w:themeColor="text1"/>
          <w:sz w:val="28"/>
          <w:szCs w:val="28"/>
        </w:rPr>
        <w:t>, но и современные</w:t>
      </w:r>
      <w:r w:rsidR="004B51DD" w:rsidRPr="00B23F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формы работы: массовые (собрания-беседы, собрания по обмену опытом, </w:t>
      </w:r>
      <w:r w:rsidR="000B78F5" w:rsidRPr="00B23F38">
        <w:rPr>
          <w:rFonts w:ascii="Times New Roman" w:hAnsi="Times New Roman" w:cs="Times New Roman"/>
          <w:color w:val="000000" w:themeColor="text1"/>
          <w:sz w:val="28"/>
          <w:szCs w:val="28"/>
        </w:rPr>
        <w:t>родительские конференции, «Дни открытых дверей»,</w:t>
      </w:r>
      <w:r w:rsidR="00B23F38" w:rsidRPr="00B23F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«Круглый стол»,</w:t>
      </w:r>
      <w:r w:rsidR="000B78F5" w:rsidRPr="00B23F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51DD" w:rsidRPr="00B23F38">
        <w:rPr>
          <w:rFonts w:ascii="Times New Roman" w:hAnsi="Times New Roman" w:cs="Times New Roman"/>
          <w:color w:val="000000" w:themeColor="text1"/>
          <w:sz w:val="28"/>
          <w:szCs w:val="28"/>
        </w:rPr>
        <w:t>тематические выставки</w:t>
      </w:r>
      <w:r w:rsidR="000B78F5" w:rsidRPr="00B23F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 родителей и детей</w:t>
      </w:r>
      <w:r w:rsidR="004B51DD" w:rsidRPr="00B23F38">
        <w:rPr>
          <w:rFonts w:ascii="Times New Roman" w:hAnsi="Times New Roman" w:cs="Times New Roman"/>
          <w:color w:val="000000" w:themeColor="text1"/>
          <w:sz w:val="28"/>
          <w:szCs w:val="28"/>
        </w:rPr>
        <w:t>, оформление информационного материала, анкетирование</w:t>
      </w:r>
      <w:r w:rsidR="000B78F5" w:rsidRPr="00B23F38">
        <w:rPr>
          <w:rFonts w:ascii="Times New Roman" w:hAnsi="Times New Roman" w:cs="Times New Roman"/>
          <w:color w:val="000000" w:themeColor="text1"/>
          <w:sz w:val="28"/>
          <w:szCs w:val="28"/>
        </w:rPr>
        <w:t>, метод обратной связи «Вы спрашиваете – мы отвечаем», использование ИКТ</w:t>
      </w:r>
      <w:r w:rsidR="004B51DD" w:rsidRPr="00B23F38">
        <w:rPr>
          <w:rFonts w:ascii="Times New Roman" w:hAnsi="Times New Roman" w:cs="Times New Roman"/>
          <w:color w:val="000000" w:themeColor="text1"/>
          <w:sz w:val="28"/>
          <w:szCs w:val="28"/>
        </w:rPr>
        <w:t>), групповые (работа с родительским комитетом</w:t>
      </w:r>
      <w:r w:rsidR="000B78F5" w:rsidRPr="00B23F38">
        <w:rPr>
          <w:rFonts w:ascii="Times New Roman" w:hAnsi="Times New Roman" w:cs="Times New Roman"/>
          <w:color w:val="000000" w:themeColor="text1"/>
          <w:sz w:val="28"/>
          <w:szCs w:val="28"/>
        </w:rPr>
        <w:t>, мастер-классы</w:t>
      </w:r>
      <w:r w:rsidR="00B23F38" w:rsidRPr="00B23F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семейные клубы для родителей</w:t>
      </w:r>
      <w:r w:rsidR="000B78F5" w:rsidRPr="00B23F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интересам,</w:t>
      </w:r>
      <w:r w:rsidR="00B23F38" w:rsidRPr="00B23F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акции «Добрых</w:t>
      </w:r>
      <w:proofErr w:type="gramEnd"/>
      <w:r w:rsidR="00B23F38" w:rsidRPr="00B23F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дел»</w:t>
      </w:r>
      <w:r w:rsidR="004B51DD" w:rsidRPr="00B23F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индивидуальные (беседы, консультации, педагогические поручения, </w:t>
      </w:r>
      <w:r w:rsidR="004B51DD" w:rsidRPr="00B23F38">
        <w:rPr>
          <w:rFonts w:ascii="Times New Roman" w:hAnsi="Times New Roman" w:cs="Times New Roman"/>
          <w:sz w:val="28"/>
          <w:szCs w:val="28"/>
        </w:rPr>
        <w:t>содействие в реализации проектной деятельности</w:t>
      </w:r>
      <w:r w:rsidR="004B51DD" w:rsidRPr="00B23F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посещения на дому и др.) </w:t>
      </w:r>
      <w:r w:rsidR="00B23F38" w:rsidRPr="00B23F38">
        <w:rPr>
          <w:rFonts w:ascii="Times New Roman" w:hAnsi="Times New Roman" w:cs="Times New Roman"/>
          <w:sz w:val="28"/>
          <w:szCs w:val="28"/>
        </w:rPr>
        <w:t>Некоторые родители являются частыми посетителями сайта детского сада, и активно общаются с нами и между собой, в чатах и мессенджерах (соц. сетях).</w:t>
      </w:r>
    </w:p>
    <w:p w:rsidR="0016692D" w:rsidRDefault="00BD53C9" w:rsidP="005E409F">
      <w:pPr>
        <w:pStyle w:val="a4"/>
        <w:spacing w:after="120"/>
        <w:ind w:left="-567" w:right="141"/>
        <w:jc w:val="both"/>
        <w:rPr>
          <w:rFonts w:ascii="Times New Roman" w:hAnsi="Times New Roman" w:cs="Times New Roman"/>
          <w:sz w:val="28"/>
          <w:szCs w:val="23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513C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692D" w:rsidRPr="006F4D6B">
        <w:rPr>
          <w:rFonts w:ascii="Times New Roman" w:hAnsi="Times New Roman" w:cs="Times New Roman"/>
          <w:sz w:val="28"/>
          <w:szCs w:val="23"/>
        </w:rPr>
        <w:t>В современном дошкольном учреждении есть много возможностей для развития социально-коммуникативных способностей дошкольников. И от того, насколько профессионально будет использовать педагог в своей работе с детьми методические ресурсы, педагогические технологии, насколько умело осуществит выбор методов и приемов, будет зависеть  результат развития личностных качеств детей, одним из которых является овладение социальными умениями и коммуникативными навыками.</w:t>
      </w:r>
    </w:p>
    <w:p w:rsidR="00011FA8" w:rsidRDefault="00011FA8" w:rsidP="00011FA8">
      <w:pPr>
        <w:pStyle w:val="a4"/>
        <w:spacing w:after="120"/>
        <w:ind w:left="-567" w:right="141"/>
        <w:jc w:val="center"/>
        <w:rPr>
          <w:rFonts w:ascii="Times New Roman" w:hAnsi="Times New Roman" w:cs="Times New Roman"/>
          <w:b/>
          <w:sz w:val="28"/>
          <w:szCs w:val="23"/>
        </w:rPr>
      </w:pPr>
      <w:r w:rsidRPr="00011FA8">
        <w:rPr>
          <w:rFonts w:ascii="Times New Roman" w:hAnsi="Times New Roman" w:cs="Times New Roman"/>
          <w:b/>
          <w:sz w:val="28"/>
          <w:szCs w:val="23"/>
        </w:rPr>
        <w:t>Литература</w:t>
      </w:r>
    </w:p>
    <w:p w:rsidR="00011FA8" w:rsidRPr="00E124FD" w:rsidRDefault="00E124FD" w:rsidP="00E124FD">
      <w:pPr>
        <w:pStyle w:val="a4"/>
        <w:spacing w:after="120"/>
        <w:ind w:left="-567" w:right="424"/>
        <w:rPr>
          <w:rStyle w:val="a7"/>
          <w:rFonts w:ascii="Times New Roman" w:hAnsi="Times New Roman" w:cs="Times New Roman"/>
          <w:i w:val="0"/>
          <w:sz w:val="28"/>
          <w:szCs w:val="28"/>
        </w:rPr>
      </w:pPr>
      <w:r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1. </w:t>
      </w:r>
      <w:r w:rsidR="00011FA8" w:rsidRPr="00E124FD">
        <w:rPr>
          <w:rStyle w:val="a7"/>
          <w:rFonts w:ascii="Times New Roman" w:hAnsi="Times New Roman" w:cs="Times New Roman"/>
          <w:i w:val="0"/>
          <w:sz w:val="28"/>
          <w:szCs w:val="28"/>
        </w:rPr>
        <w:t>Федеральный государственный образовательный стандарт дошкольного образования</w:t>
      </w:r>
    </w:p>
    <w:p w:rsidR="00011FA8" w:rsidRPr="00E124FD" w:rsidRDefault="00E124FD" w:rsidP="00E124FD">
      <w:pPr>
        <w:pStyle w:val="a4"/>
        <w:spacing w:after="120"/>
        <w:ind w:left="-567"/>
        <w:rPr>
          <w:rStyle w:val="a7"/>
          <w:rFonts w:ascii="Times New Roman" w:hAnsi="Times New Roman" w:cs="Times New Roman"/>
          <w:i w:val="0"/>
          <w:sz w:val="28"/>
          <w:szCs w:val="28"/>
        </w:rPr>
      </w:pPr>
      <w:r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2. </w:t>
      </w:r>
      <w:proofErr w:type="spellStart"/>
      <w:r w:rsidR="00011FA8" w:rsidRPr="00E124FD">
        <w:rPr>
          <w:rStyle w:val="a7"/>
          <w:rFonts w:ascii="Times New Roman" w:hAnsi="Times New Roman" w:cs="Times New Roman"/>
          <w:i w:val="0"/>
          <w:sz w:val="28"/>
          <w:szCs w:val="28"/>
        </w:rPr>
        <w:t>Арушанова</w:t>
      </w:r>
      <w:proofErr w:type="spellEnd"/>
      <w:r w:rsidR="00011FA8" w:rsidRPr="00E124FD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А. Г Развитие коммуникативных способностей дошкольника: Мето</w:t>
      </w:r>
      <w:r>
        <w:rPr>
          <w:rStyle w:val="a7"/>
          <w:rFonts w:ascii="Times New Roman" w:hAnsi="Times New Roman" w:cs="Times New Roman"/>
          <w:i w:val="0"/>
          <w:sz w:val="28"/>
          <w:szCs w:val="28"/>
        </w:rPr>
        <w:t>дическое пособие. – М.</w:t>
      </w:r>
      <w:r w:rsidR="00011FA8" w:rsidRPr="00E124FD">
        <w:rPr>
          <w:rStyle w:val="a7"/>
          <w:rFonts w:ascii="Times New Roman" w:hAnsi="Times New Roman" w:cs="Times New Roman"/>
          <w:i w:val="0"/>
          <w:sz w:val="28"/>
          <w:szCs w:val="28"/>
        </w:rPr>
        <w:t>: ТЦ С</w:t>
      </w:r>
      <w:r>
        <w:rPr>
          <w:rStyle w:val="a7"/>
          <w:rFonts w:ascii="Times New Roman" w:hAnsi="Times New Roman" w:cs="Times New Roman"/>
          <w:i w:val="0"/>
          <w:sz w:val="28"/>
          <w:szCs w:val="28"/>
        </w:rPr>
        <w:t>ФЕРА</w:t>
      </w:r>
      <w:r w:rsidR="00011FA8" w:rsidRPr="00E124FD">
        <w:rPr>
          <w:rStyle w:val="a7"/>
          <w:rFonts w:ascii="Times New Roman" w:hAnsi="Times New Roman" w:cs="Times New Roman"/>
          <w:i w:val="0"/>
          <w:sz w:val="28"/>
          <w:szCs w:val="28"/>
        </w:rPr>
        <w:t>, 2011</w:t>
      </w:r>
    </w:p>
    <w:p w:rsidR="00487E42" w:rsidRDefault="00E124FD" w:rsidP="00487E42">
      <w:pPr>
        <w:pStyle w:val="a4"/>
        <w:spacing w:after="120"/>
        <w:ind w:left="-567"/>
        <w:rPr>
          <w:rStyle w:val="a7"/>
          <w:rFonts w:ascii="Times New Roman" w:hAnsi="Times New Roman" w:cs="Times New Roman"/>
          <w:i w:val="0"/>
          <w:sz w:val="28"/>
          <w:szCs w:val="28"/>
        </w:rPr>
      </w:pPr>
      <w:r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3. </w:t>
      </w:r>
      <w:proofErr w:type="spellStart"/>
      <w:r w:rsidR="00011FA8" w:rsidRPr="00E124FD">
        <w:rPr>
          <w:rStyle w:val="a7"/>
          <w:rFonts w:ascii="Times New Roman" w:hAnsi="Times New Roman" w:cs="Times New Roman"/>
          <w:i w:val="0"/>
          <w:sz w:val="28"/>
          <w:szCs w:val="28"/>
        </w:rPr>
        <w:t>Бахтеева</w:t>
      </w:r>
      <w:proofErr w:type="spellEnd"/>
      <w:r w:rsidR="00011FA8" w:rsidRPr="00E124FD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Э. И. Социально-коммуникативное развитие ребенка дошкольного возраста как аспект личностного становления // Научно-методический электронный журнал «Концепт». – 2015. –</w:t>
      </w:r>
      <w:hyperlink r:id="rId7" w:history="1">
        <w:r w:rsidR="00011FA8" w:rsidRPr="00E124FD">
          <w:rPr>
            <w:rStyle w:val="a7"/>
            <w:rFonts w:ascii="Times New Roman" w:hAnsi="Times New Roman" w:cs="Times New Roman"/>
            <w:i w:val="0"/>
            <w:sz w:val="28"/>
            <w:szCs w:val="28"/>
          </w:rPr>
          <w:t>http://e-koncept.ru/2015/95120.htm</w:t>
        </w:r>
      </w:hyperlink>
      <w:r w:rsidR="00011FA8" w:rsidRPr="00E124FD">
        <w:rPr>
          <w:rStyle w:val="a7"/>
          <w:rFonts w:ascii="Times New Roman" w:hAnsi="Times New Roman" w:cs="Times New Roman"/>
          <w:i w:val="0"/>
          <w:sz w:val="28"/>
          <w:szCs w:val="28"/>
        </w:rPr>
        <w:t>.</w:t>
      </w:r>
    </w:p>
    <w:p w:rsidR="00487E42" w:rsidRPr="00487E42" w:rsidRDefault="00487E42" w:rsidP="00487E42">
      <w:pPr>
        <w:pStyle w:val="a4"/>
        <w:spacing w:after="120"/>
        <w:ind w:left="-567"/>
        <w:rPr>
          <w:rFonts w:ascii="Times New Roman" w:hAnsi="Times New Roman" w:cs="Times New Roman"/>
          <w:iCs/>
          <w:sz w:val="28"/>
          <w:szCs w:val="28"/>
        </w:rPr>
      </w:pPr>
      <w:r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4. </w:t>
      </w:r>
      <w:r w:rsidRPr="00487E42">
        <w:rPr>
          <w:rFonts w:ascii="Times New Roman" w:hAnsi="Times New Roman" w:cs="Times New Roman"/>
          <w:sz w:val="28"/>
          <w:szCs w:val="28"/>
        </w:rPr>
        <w:t>Волкова Б.С., Волкова Н.В. Учимся детей общаться. – ТЦ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E42">
        <w:rPr>
          <w:rFonts w:ascii="Times New Roman" w:hAnsi="Times New Roman" w:cs="Times New Roman"/>
          <w:sz w:val="28"/>
          <w:szCs w:val="28"/>
        </w:rPr>
        <w:t>СФЕРА. 2014 г.</w:t>
      </w:r>
    </w:p>
    <w:p w:rsidR="00487E42" w:rsidRPr="00487E42" w:rsidRDefault="00487E42" w:rsidP="00487E42">
      <w:pPr>
        <w:pStyle w:val="a4"/>
        <w:spacing w:after="120"/>
        <w:ind w:left="-567"/>
        <w:rPr>
          <w:rFonts w:ascii="Times New Roman" w:hAnsi="Times New Roman" w:cs="Times New Roman"/>
          <w:iCs/>
          <w:sz w:val="28"/>
          <w:szCs w:val="28"/>
        </w:rPr>
      </w:pPr>
    </w:p>
    <w:sectPr w:rsidR="00487E42" w:rsidRPr="00487E42" w:rsidSect="00E124FD">
      <w:pgSz w:w="11906" w:h="16838"/>
      <w:pgMar w:top="709" w:right="707" w:bottom="568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24FD" w:rsidRDefault="00E124FD" w:rsidP="00E124FD">
      <w:pPr>
        <w:spacing w:after="0" w:line="240" w:lineRule="auto"/>
      </w:pPr>
      <w:r>
        <w:separator/>
      </w:r>
    </w:p>
  </w:endnote>
  <w:endnote w:type="continuationSeparator" w:id="0">
    <w:p w:rsidR="00E124FD" w:rsidRDefault="00E124FD" w:rsidP="00E12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24FD" w:rsidRDefault="00E124FD" w:rsidP="00E124FD">
      <w:pPr>
        <w:spacing w:after="0" w:line="240" w:lineRule="auto"/>
      </w:pPr>
      <w:r>
        <w:separator/>
      </w:r>
    </w:p>
  </w:footnote>
  <w:footnote w:type="continuationSeparator" w:id="0">
    <w:p w:rsidR="00E124FD" w:rsidRDefault="00E124FD" w:rsidP="00E124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93B6C"/>
    <w:multiLevelType w:val="multilevel"/>
    <w:tmpl w:val="CA92C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445DAF"/>
    <w:multiLevelType w:val="hybridMultilevel"/>
    <w:tmpl w:val="B7D4D89C"/>
    <w:lvl w:ilvl="0" w:tplc="0419000D">
      <w:start w:val="1"/>
      <w:numFmt w:val="bullet"/>
      <w:lvlText w:val="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>
    <w:nsid w:val="444B4540"/>
    <w:multiLevelType w:val="hybridMultilevel"/>
    <w:tmpl w:val="BB56581C"/>
    <w:lvl w:ilvl="0" w:tplc="0419000D">
      <w:start w:val="1"/>
      <w:numFmt w:val="bullet"/>
      <w:lvlText w:val=""/>
      <w:lvlJc w:val="left"/>
      <w:pPr>
        <w:ind w:left="2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3">
    <w:nsid w:val="4D5A374F"/>
    <w:multiLevelType w:val="hybridMultilevel"/>
    <w:tmpl w:val="EBF24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CD68FA"/>
    <w:multiLevelType w:val="hybridMultilevel"/>
    <w:tmpl w:val="B3D2FF0A"/>
    <w:lvl w:ilvl="0" w:tplc="0419000D">
      <w:start w:val="1"/>
      <w:numFmt w:val="bullet"/>
      <w:lvlText w:val="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>
    <w:nsid w:val="579D5BFD"/>
    <w:multiLevelType w:val="hybridMultilevel"/>
    <w:tmpl w:val="6E482A82"/>
    <w:lvl w:ilvl="0" w:tplc="0419000D">
      <w:start w:val="1"/>
      <w:numFmt w:val="bullet"/>
      <w:lvlText w:val=""/>
      <w:lvlJc w:val="left"/>
      <w:pPr>
        <w:ind w:left="-2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</w:abstractNum>
  <w:abstractNum w:abstractNumId="6">
    <w:nsid w:val="57C73FAB"/>
    <w:multiLevelType w:val="hybridMultilevel"/>
    <w:tmpl w:val="69B8508C"/>
    <w:lvl w:ilvl="0" w:tplc="0419000D">
      <w:start w:val="1"/>
      <w:numFmt w:val="bullet"/>
      <w:lvlText w:val="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7">
    <w:nsid w:val="77F674BC"/>
    <w:multiLevelType w:val="multilevel"/>
    <w:tmpl w:val="45682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85D"/>
    <w:rsid w:val="000007C1"/>
    <w:rsid w:val="0000447B"/>
    <w:rsid w:val="00005AD8"/>
    <w:rsid w:val="000068B5"/>
    <w:rsid w:val="00010AA1"/>
    <w:rsid w:val="00011FA8"/>
    <w:rsid w:val="000142F6"/>
    <w:rsid w:val="00020B79"/>
    <w:rsid w:val="00022E42"/>
    <w:rsid w:val="00023ADB"/>
    <w:rsid w:val="00025AAC"/>
    <w:rsid w:val="00032ACC"/>
    <w:rsid w:val="00036371"/>
    <w:rsid w:val="00042647"/>
    <w:rsid w:val="00042BF1"/>
    <w:rsid w:val="00044553"/>
    <w:rsid w:val="00044ED5"/>
    <w:rsid w:val="00045B60"/>
    <w:rsid w:val="0004752E"/>
    <w:rsid w:val="0004762F"/>
    <w:rsid w:val="000510FA"/>
    <w:rsid w:val="00056CA6"/>
    <w:rsid w:val="00061325"/>
    <w:rsid w:val="00061915"/>
    <w:rsid w:val="00062D50"/>
    <w:rsid w:val="00064FCF"/>
    <w:rsid w:val="000679B4"/>
    <w:rsid w:val="00067CAB"/>
    <w:rsid w:val="00071682"/>
    <w:rsid w:val="0007189D"/>
    <w:rsid w:val="000718EB"/>
    <w:rsid w:val="00080E4A"/>
    <w:rsid w:val="00084C67"/>
    <w:rsid w:val="000854C3"/>
    <w:rsid w:val="0009166D"/>
    <w:rsid w:val="00092C67"/>
    <w:rsid w:val="00097211"/>
    <w:rsid w:val="000A4330"/>
    <w:rsid w:val="000A4F4D"/>
    <w:rsid w:val="000A6038"/>
    <w:rsid w:val="000B45AA"/>
    <w:rsid w:val="000B78F5"/>
    <w:rsid w:val="000C09C8"/>
    <w:rsid w:val="000C26EE"/>
    <w:rsid w:val="000C350D"/>
    <w:rsid w:val="000C5FE4"/>
    <w:rsid w:val="000C6F64"/>
    <w:rsid w:val="000D71D8"/>
    <w:rsid w:val="000D76D8"/>
    <w:rsid w:val="000E17AA"/>
    <w:rsid w:val="000E217B"/>
    <w:rsid w:val="000E341B"/>
    <w:rsid w:val="000E653F"/>
    <w:rsid w:val="000F5DFA"/>
    <w:rsid w:val="00100696"/>
    <w:rsid w:val="00105DA6"/>
    <w:rsid w:val="00110338"/>
    <w:rsid w:val="00113E9E"/>
    <w:rsid w:val="00126530"/>
    <w:rsid w:val="00140438"/>
    <w:rsid w:val="00142708"/>
    <w:rsid w:val="0014334D"/>
    <w:rsid w:val="001470E8"/>
    <w:rsid w:val="001544A5"/>
    <w:rsid w:val="00163A52"/>
    <w:rsid w:val="001664B7"/>
    <w:rsid w:val="0016692D"/>
    <w:rsid w:val="001712BD"/>
    <w:rsid w:val="001833DC"/>
    <w:rsid w:val="00195366"/>
    <w:rsid w:val="00195D41"/>
    <w:rsid w:val="001B3950"/>
    <w:rsid w:val="001B5718"/>
    <w:rsid w:val="001C6B7C"/>
    <w:rsid w:val="001D5B15"/>
    <w:rsid w:val="001D6A7A"/>
    <w:rsid w:val="001E436D"/>
    <w:rsid w:val="001E7790"/>
    <w:rsid w:val="001E7824"/>
    <w:rsid w:val="001F28FB"/>
    <w:rsid w:val="001F2C84"/>
    <w:rsid w:val="002010FF"/>
    <w:rsid w:val="00201234"/>
    <w:rsid w:val="00202C38"/>
    <w:rsid w:val="00206F6C"/>
    <w:rsid w:val="00212176"/>
    <w:rsid w:val="00212CBB"/>
    <w:rsid w:val="00214DF0"/>
    <w:rsid w:val="002163A7"/>
    <w:rsid w:val="00220399"/>
    <w:rsid w:val="00225C5A"/>
    <w:rsid w:val="00230117"/>
    <w:rsid w:val="0023019F"/>
    <w:rsid w:val="00242FF9"/>
    <w:rsid w:val="00251C31"/>
    <w:rsid w:val="00255B0F"/>
    <w:rsid w:val="00260AFC"/>
    <w:rsid w:val="00267E1F"/>
    <w:rsid w:val="00270CD1"/>
    <w:rsid w:val="00272929"/>
    <w:rsid w:val="00284F99"/>
    <w:rsid w:val="00286299"/>
    <w:rsid w:val="00286992"/>
    <w:rsid w:val="00291497"/>
    <w:rsid w:val="002929D5"/>
    <w:rsid w:val="0029498F"/>
    <w:rsid w:val="002A1B08"/>
    <w:rsid w:val="002A74C9"/>
    <w:rsid w:val="002A7D67"/>
    <w:rsid w:val="002B1D4D"/>
    <w:rsid w:val="002B2FAE"/>
    <w:rsid w:val="002B2FF3"/>
    <w:rsid w:val="002B51AB"/>
    <w:rsid w:val="002B67E5"/>
    <w:rsid w:val="002B6A8A"/>
    <w:rsid w:val="002B720A"/>
    <w:rsid w:val="002C05E5"/>
    <w:rsid w:val="002C480E"/>
    <w:rsid w:val="002C6F27"/>
    <w:rsid w:val="002D747C"/>
    <w:rsid w:val="002E4300"/>
    <w:rsid w:val="002F3282"/>
    <w:rsid w:val="0030265A"/>
    <w:rsid w:val="00310A91"/>
    <w:rsid w:val="003110D2"/>
    <w:rsid w:val="00315AE0"/>
    <w:rsid w:val="00323F5F"/>
    <w:rsid w:val="00337C2D"/>
    <w:rsid w:val="00344EFB"/>
    <w:rsid w:val="003473A0"/>
    <w:rsid w:val="00350B44"/>
    <w:rsid w:val="003512AD"/>
    <w:rsid w:val="00361ECD"/>
    <w:rsid w:val="003634FD"/>
    <w:rsid w:val="00374804"/>
    <w:rsid w:val="00375085"/>
    <w:rsid w:val="00376794"/>
    <w:rsid w:val="00381CEB"/>
    <w:rsid w:val="00383427"/>
    <w:rsid w:val="00384CF4"/>
    <w:rsid w:val="0039172F"/>
    <w:rsid w:val="00391A5E"/>
    <w:rsid w:val="003941CD"/>
    <w:rsid w:val="003A61C0"/>
    <w:rsid w:val="003A6342"/>
    <w:rsid w:val="003B1627"/>
    <w:rsid w:val="003B2EFF"/>
    <w:rsid w:val="003B36B7"/>
    <w:rsid w:val="003B4792"/>
    <w:rsid w:val="003B4E2A"/>
    <w:rsid w:val="003B7025"/>
    <w:rsid w:val="003D4FEA"/>
    <w:rsid w:val="003D770C"/>
    <w:rsid w:val="003E2ABA"/>
    <w:rsid w:val="003E758D"/>
    <w:rsid w:val="003F0D7F"/>
    <w:rsid w:val="003F0F2C"/>
    <w:rsid w:val="003F34C2"/>
    <w:rsid w:val="003F45F9"/>
    <w:rsid w:val="003F5A60"/>
    <w:rsid w:val="0040086D"/>
    <w:rsid w:val="00414546"/>
    <w:rsid w:val="004155E8"/>
    <w:rsid w:val="00416903"/>
    <w:rsid w:val="00430D97"/>
    <w:rsid w:val="00433575"/>
    <w:rsid w:val="00436904"/>
    <w:rsid w:val="00437FCF"/>
    <w:rsid w:val="004418D0"/>
    <w:rsid w:val="00442935"/>
    <w:rsid w:val="00446034"/>
    <w:rsid w:val="004464F4"/>
    <w:rsid w:val="004531D0"/>
    <w:rsid w:val="00454983"/>
    <w:rsid w:val="0045526D"/>
    <w:rsid w:val="004554DF"/>
    <w:rsid w:val="004619BB"/>
    <w:rsid w:val="004702FC"/>
    <w:rsid w:val="0048102E"/>
    <w:rsid w:val="00484365"/>
    <w:rsid w:val="00487E42"/>
    <w:rsid w:val="00490DD5"/>
    <w:rsid w:val="0049155B"/>
    <w:rsid w:val="00493B16"/>
    <w:rsid w:val="004A6F3A"/>
    <w:rsid w:val="004A7623"/>
    <w:rsid w:val="004B2CD8"/>
    <w:rsid w:val="004B317F"/>
    <w:rsid w:val="004B3C2F"/>
    <w:rsid w:val="004B51DD"/>
    <w:rsid w:val="004B55CE"/>
    <w:rsid w:val="004B7B59"/>
    <w:rsid w:val="004B7F6B"/>
    <w:rsid w:val="004C4767"/>
    <w:rsid w:val="004D0EA0"/>
    <w:rsid w:val="004E050A"/>
    <w:rsid w:val="004F13C7"/>
    <w:rsid w:val="004F438A"/>
    <w:rsid w:val="004F628C"/>
    <w:rsid w:val="004F62AB"/>
    <w:rsid w:val="00500449"/>
    <w:rsid w:val="005008A5"/>
    <w:rsid w:val="00501DC6"/>
    <w:rsid w:val="00513C12"/>
    <w:rsid w:val="0052419F"/>
    <w:rsid w:val="0052681A"/>
    <w:rsid w:val="0053567D"/>
    <w:rsid w:val="00536287"/>
    <w:rsid w:val="00537854"/>
    <w:rsid w:val="00537A57"/>
    <w:rsid w:val="0054009D"/>
    <w:rsid w:val="00544AE2"/>
    <w:rsid w:val="00544BAF"/>
    <w:rsid w:val="005523DA"/>
    <w:rsid w:val="00557D03"/>
    <w:rsid w:val="0056542B"/>
    <w:rsid w:val="00567227"/>
    <w:rsid w:val="00574CB2"/>
    <w:rsid w:val="00575C43"/>
    <w:rsid w:val="005771A8"/>
    <w:rsid w:val="005775B4"/>
    <w:rsid w:val="00580C75"/>
    <w:rsid w:val="00580D6F"/>
    <w:rsid w:val="00587535"/>
    <w:rsid w:val="005A4E60"/>
    <w:rsid w:val="005B26CA"/>
    <w:rsid w:val="005B3B6D"/>
    <w:rsid w:val="005B6377"/>
    <w:rsid w:val="005C1647"/>
    <w:rsid w:val="005C2A55"/>
    <w:rsid w:val="005C706F"/>
    <w:rsid w:val="005D6AB8"/>
    <w:rsid w:val="005D70B9"/>
    <w:rsid w:val="005E0457"/>
    <w:rsid w:val="005E1E92"/>
    <w:rsid w:val="005E26EE"/>
    <w:rsid w:val="005E409F"/>
    <w:rsid w:val="005E6917"/>
    <w:rsid w:val="005E7B72"/>
    <w:rsid w:val="005F4FAB"/>
    <w:rsid w:val="005F6AF1"/>
    <w:rsid w:val="00600ECE"/>
    <w:rsid w:val="0060101E"/>
    <w:rsid w:val="00601EAD"/>
    <w:rsid w:val="00603A27"/>
    <w:rsid w:val="006050A7"/>
    <w:rsid w:val="00605D83"/>
    <w:rsid w:val="00611D2F"/>
    <w:rsid w:val="00612D2E"/>
    <w:rsid w:val="006139D9"/>
    <w:rsid w:val="00614743"/>
    <w:rsid w:val="006155C8"/>
    <w:rsid w:val="00632387"/>
    <w:rsid w:val="00632C65"/>
    <w:rsid w:val="00633183"/>
    <w:rsid w:val="00634E78"/>
    <w:rsid w:val="006361A8"/>
    <w:rsid w:val="00641443"/>
    <w:rsid w:val="00644825"/>
    <w:rsid w:val="0065293C"/>
    <w:rsid w:val="00652AA8"/>
    <w:rsid w:val="006533E8"/>
    <w:rsid w:val="0065715F"/>
    <w:rsid w:val="00664214"/>
    <w:rsid w:val="006666CB"/>
    <w:rsid w:val="00667C4E"/>
    <w:rsid w:val="006734AB"/>
    <w:rsid w:val="0067622A"/>
    <w:rsid w:val="0068431F"/>
    <w:rsid w:val="0068547D"/>
    <w:rsid w:val="00687247"/>
    <w:rsid w:val="0068773E"/>
    <w:rsid w:val="00692358"/>
    <w:rsid w:val="00693345"/>
    <w:rsid w:val="00696D00"/>
    <w:rsid w:val="006A3D30"/>
    <w:rsid w:val="006A4476"/>
    <w:rsid w:val="006A5FE6"/>
    <w:rsid w:val="006B04EB"/>
    <w:rsid w:val="006B190E"/>
    <w:rsid w:val="006B31F2"/>
    <w:rsid w:val="006B4F4B"/>
    <w:rsid w:val="006C2CF3"/>
    <w:rsid w:val="006D078B"/>
    <w:rsid w:val="006E7095"/>
    <w:rsid w:val="006F267D"/>
    <w:rsid w:val="006F306D"/>
    <w:rsid w:val="006F3756"/>
    <w:rsid w:val="006F471F"/>
    <w:rsid w:val="006F48F3"/>
    <w:rsid w:val="006F4D6B"/>
    <w:rsid w:val="00701A73"/>
    <w:rsid w:val="00702970"/>
    <w:rsid w:val="007067DB"/>
    <w:rsid w:val="007116D6"/>
    <w:rsid w:val="007250EC"/>
    <w:rsid w:val="00725151"/>
    <w:rsid w:val="00734C61"/>
    <w:rsid w:val="00747994"/>
    <w:rsid w:val="00764CBF"/>
    <w:rsid w:val="00766CF4"/>
    <w:rsid w:val="00767A29"/>
    <w:rsid w:val="00772FDA"/>
    <w:rsid w:val="0078059A"/>
    <w:rsid w:val="00787A6A"/>
    <w:rsid w:val="007935FD"/>
    <w:rsid w:val="007945D6"/>
    <w:rsid w:val="007A0C8F"/>
    <w:rsid w:val="007B36DA"/>
    <w:rsid w:val="007C557C"/>
    <w:rsid w:val="007E0CAA"/>
    <w:rsid w:val="007E110B"/>
    <w:rsid w:val="007F3AA3"/>
    <w:rsid w:val="00803701"/>
    <w:rsid w:val="008057C8"/>
    <w:rsid w:val="008074EA"/>
    <w:rsid w:val="008110DD"/>
    <w:rsid w:val="00820727"/>
    <w:rsid w:val="0082491D"/>
    <w:rsid w:val="00826720"/>
    <w:rsid w:val="0083245E"/>
    <w:rsid w:val="00832499"/>
    <w:rsid w:val="00833217"/>
    <w:rsid w:val="00834C83"/>
    <w:rsid w:val="00834C99"/>
    <w:rsid w:val="008431E0"/>
    <w:rsid w:val="008462AC"/>
    <w:rsid w:val="00847AF5"/>
    <w:rsid w:val="008500BF"/>
    <w:rsid w:val="00851D61"/>
    <w:rsid w:val="00851DC2"/>
    <w:rsid w:val="00851DEF"/>
    <w:rsid w:val="00855D41"/>
    <w:rsid w:val="00861790"/>
    <w:rsid w:val="00863592"/>
    <w:rsid w:val="0086527D"/>
    <w:rsid w:val="008679B8"/>
    <w:rsid w:val="008766F3"/>
    <w:rsid w:val="00877F02"/>
    <w:rsid w:val="00880049"/>
    <w:rsid w:val="00882468"/>
    <w:rsid w:val="00883B57"/>
    <w:rsid w:val="008913E4"/>
    <w:rsid w:val="00892C5F"/>
    <w:rsid w:val="00893248"/>
    <w:rsid w:val="00895787"/>
    <w:rsid w:val="0089790D"/>
    <w:rsid w:val="008A0E1F"/>
    <w:rsid w:val="008A3480"/>
    <w:rsid w:val="008A59FA"/>
    <w:rsid w:val="008A68A1"/>
    <w:rsid w:val="008A6DFA"/>
    <w:rsid w:val="008B130E"/>
    <w:rsid w:val="008B1349"/>
    <w:rsid w:val="008B1A04"/>
    <w:rsid w:val="008B2C08"/>
    <w:rsid w:val="008B517C"/>
    <w:rsid w:val="008B582A"/>
    <w:rsid w:val="008B6D37"/>
    <w:rsid w:val="008C460A"/>
    <w:rsid w:val="008C4A9B"/>
    <w:rsid w:val="008C5879"/>
    <w:rsid w:val="008C7E97"/>
    <w:rsid w:val="008E2359"/>
    <w:rsid w:val="008E5947"/>
    <w:rsid w:val="008E5FFF"/>
    <w:rsid w:val="008E6E8E"/>
    <w:rsid w:val="008F0A5F"/>
    <w:rsid w:val="008F2C1F"/>
    <w:rsid w:val="00910BA2"/>
    <w:rsid w:val="00916CCE"/>
    <w:rsid w:val="009170AA"/>
    <w:rsid w:val="00921C98"/>
    <w:rsid w:val="0092691E"/>
    <w:rsid w:val="0092754E"/>
    <w:rsid w:val="00930EA4"/>
    <w:rsid w:val="009413AF"/>
    <w:rsid w:val="00941753"/>
    <w:rsid w:val="00944A7D"/>
    <w:rsid w:val="00945FF9"/>
    <w:rsid w:val="00946600"/>
    <w:rsid w:val="00946FD9"/>
    <w:rsid w:val="00947D6B"/>
    <w:rsid w:val="00947E51"/>
    <w:rsid w:val="0095511E"/>
    <w:rsid w:val="0095573A"/>
    <w:rsid w:val="009602C3"/>
    <w:rsid w:val="00963563"/>
    <w:rsid w:val="0097083D"/>
    <w:rsid w:val="00972592"/>
    <w:rsid w:val="0097409C"/>
    <w:rsid w:val="009742BD"/>
    <w:rsid w:val="00974B76"/>
    <w:rsid w:val="00974FAB"/>
    <w:rsid w:val="009761C4"/>
    <w:rsid w:val="0097767E"/>
    <w:rsid w:val="00982238"/>
    <w:rsid w:val="00986880"/>
    <w:rsid w:val="0098721D"/>
    <w:rsid w:val="00995794"/>
    <w:rsid w:val="009A23C2"/>
    <w:rsid w:val="009A3B83"/>
    <w:rsid w:val="009A3FD6"/>
    <w:rsid w:val="009A4B3B"/>
    <w:rsid w:val="009A69DC"/>
    <w:rsid w:val="009A79C8"/>
    <w:rsid w:val="009B07CC"/>
    <w:rsid w:val="009B59E3"/>
    <w:rsid w:val="009B5F50"/>
    <w:rsid w:val="009B66D3"/>
    <w:rsid w:val="009C0A9D"/>
    <w:rsid w:val="009C2558"/>
    <w:rsid w:val="009C2B85"/>
    <w:rsid w:val="009C3323"/>
    <w:rsid w:val="009C3F71"/>
    <w:rsid w:val="009D5B0E"/>
    <w:rsid w:val="009D63EC"/>
    <w:rsid w:val="009E3652"/>
    <w:rsid w:val="009E5819"/>
    <w:rsid w:val="009E6C03"/>
    <w:rsid w:val="009F32C4"/>
    <w:rsid w:val="009F5872"/>
    <w:rsid w:val="009F6008"/>
    <w:rsid w:val="009F7D42"/>
    <w:rsid w:val="00A0682B"/>
    <w:rsid w:val="00A077D6"/>
    <w:rsid w:val="00A14240"/>
    <w:rsid w:val="00A16D00"/>
    <w:rsid w:val="00A31D4B"/>
    <w:rsid w:val="00A33463"/>
    <w:rsid w:val="00A353C2"/>
    <w:rsid w:val="00A36277"/>
    <w:rsid w:val="00A46DAE"/>
    <w:rsid w:val="00A50630"/>
    <w:rsid w:val="00A56C80"/>
    <w:rsid w:val="00A57FE6"/>
    <w:rsid w:val="00A67C7B"/>
    <w:rsid w:val="00A766A4"/>
    <w:rsid w:val="00A76A79"/>
    <w:rsid w:val="00A76D66"/>
    <w:rsid w:val="00A80951"/>
    <w:rsid w:val="00A84B7D"/>
    <w:rsid w:val="00A9151A"/>
    <w:rsid w:val="00A93D76"/>
    <w:rsid w:val="00AA357E"/>
    <w:rsid w:val="00AA66B1"/>
    <w:rsid w:val="00AA784A"/>
    <w:rsid w:val="00AB03A8"/>
    <w:rsid w:val="00AB07CD"/>
    <w:rsid w:val="00AB31CF"/>
    <w:rsid w:val="00AB3F07"/>
    <w:rsid w:val="00AB494E"/>
    <w:rsid w:val="00AC13E1"/>
    <w:rsid w:val="00AC3260"/>
    <w:rsid w:val="00AC5E7D"/>
    <w:rsid w:val="00AD6A84"/>
    <w:rsid w:val="00AE1968"/>
    <w:rsid w:val="00AE3BF8"/>
    <w:rsid w:val="00AE6096"/>
    <w:rsid w:val="00AF09D3"/>
    <w:rsid w:val="00AF2F93"/>
    <w:rsid w:val="00AF3A5A"/>
    <w:rsid w:val="00AF3D42"/>
    <w:rsid w:val="00AF4042"/>
    <w:rsid w:val="00AF7D92"/>
    <w:rsid w:val="00B01742"/>
    <w:rsid w:val="00B0249D"/>
    <w:rsid w:val="00B02AF5"/>
    <w:rsid w:val="00B03516"/>
    <w:rsid w:val="00B044D9"/>
    <w:rsid w:val="00B06534"/>
    <w:rsid w:val="00B065B5"/>
    <w:rsid w:val="00B114C5"/>
    <w:rsid w:val="00B156A2"/>
    <w:rsid w:val="00B15D49"/>
    <w:rsid w:val="00B23ED9"/>
    <w:rsid w:val="00B23F38"/>
    <w:rsid w:val="00B26B57"/>
    <w:rsid w:val="00B27BAA"/>
    <w:rsid w:val="00B3173C"/>
    <w:rsid w:val="00B3667C"/>
    <w:rsid w:val="00B41C8E"/>
    <w:rsid w:val="00B43D1B"/>
    <w:rsid w:val="00B451AC"/>
    <w:rsid w:val="00B54A74"/>
    <w:rsid w:val="00B64BE1"/>
    <w:rsid w:val="00B6577C"/>
    <w:rsid w:val="00B67B42"/>
    <w:rsid w:val="00B829F7"/>
    <w:rsid w:val="00B853DE"/>
    <w:rsid w:val="00B8647A"/>
    <w:rsid w:val="00B86A9D"/>
    <w:rsid w:val="00B87343"/>
    <w:rsid w:val="00B95D48"/>
    <w:rsid w:val="00B976A1"/>
    <w:rsid w:val="00BA041E"/>
    <w:rsid w:val="00BA1756"/>
    <w:rsid w:val="00BC2817"/>
    <w:rsid w:val="00BC36A2"/>
    <w:rsid w:val="00BD12AF"/>
    <w:rsid w:val="00BD2CE8"/>
    <w:rsid w:val="00BD4FFE"/>
    <w:rsid w:val="00BD53C9"/>
    <w:rsid w:val="00BD6A8F"/>
    <w:rsid w:val="00BD6D71"/>
    <w:rsid w:val="00BD7E8D"/>
    <w:rsid w:val="00BE07FA"/>
    <w:rsid w:val="00BE2DE1"/>
    <w:rsid w:val="00BF079E"/>
    <w:rsid w:val="00BF3C02"/>
    <w:rsid w:val="00BF5855"/>
    <w:rsid w:val="00C000D9"/>
    <w:rsid w:val="00C0075D"/>
    <w:rsid w:val="00C00AB9"/>
    <w:rsid w:val="00C01BE1"/>
    <w:rsid w:val="00C05AD8"/>
    <w:rsid w:val="00C06F4F"/>
    <w:rsid w:val="00C0701B"/>
    <w:rsid w:val="00C16105"/>
    <w:rsid w:val="00C16555"/>
    <w:rsid w:val="00C16696"/>
    <w:rsid w:val="00C16858"/>
    <w:rsid w:val="00C25C49"/>
    <w:rsid w:val="00C27656"/>
    <w:rsid w:val="00C27E6F"/>
    <w:rsid w:val="00C30002"/>
    <w:rsid w:val="00C316DF"/>
    <w:rsid w:val="00C34154"/>
    <w:rsid w:val="00C3790F"/>
    <w:rsid w:val="00C417E7"/>
    <w:rsid w:val="00C4481A"/>
    <w:rsid w:val="00C4561D"/>
    <w:rsid w:val="00C46BCB"/>
    <w:rsid w:val="00C50DC5"/>
    <w:rsid w:val="00C62060"/>
    <w:rsid w:val="00C6254A"/>
    <w:rsid w:val="00C65CCB"/>
    <w:rsid w:val="00C70F53"/>
    <w:rsid w:val="00C75444"/>
    <w:rsid w:val="00C821B3"/>
    <w:rsid w:val="00C85340"/>
    <w:rsid w:val="00C95BC3"/>
    <w:rsid w:val="00C97D3D"/>
    <w:rsid w:val="00CA1BE0"/>
    <w:rsid w:val="00CA4AAE"/>
    <w:rsid w:val="00CA501C"/>
    <w:rsid w:val="00CA594D"/>
    <w:rsid w:val="00CA64AB"/>
    <w:rsid w:val="00CB15DD"/>
    <w:rsid w:val="00CB4E0E"/>
    <w:rsid w:val="00CB5DE3"/>
    <w:rsid w:val="00CB6BAF"/>
    <w:rsid w:val="00CC2967"/>
    <w:rsid w:val="00CC633B"/>
    <w:rsid w:val="00CD48CB"/>
    <w:rsid w:val="00CD791D"/>
    <w:rsid w:val="00CD7F0F"/>
    <w:rsid w:val="00CE1A5F"/>
    <w:rsid w:val="00CE3D58"/>
    <w:rsid w:val="00CF5904"/>
    <w:rsid w:val="00CF7D2B"/>
    <w:rsid w:val="00D03895"/>
    <w:rsid w:val="00D05804"/>
    <w:rsid w:val="00D0649B"/>
    <w:rsid w:val="00D11CD9"/>
    <w:rsid w:val="00D16D2F"/>
    <w:rsid w:val="00D20858"/>
    <w:rsid w:val="00D2255B"/>
    <w:rsid w:val="00D31AC8"/>
    <w:rsid w:val="00D340D7"/>
    <w:rsid w:val="00D401E1"/>
    <w:rsid w:val="00D43726"/>
    <w:rsid w:val="00D43F8F"/>
    <w:rsid w:val="00D542A8"/>
    <w:rsid w:val="00D55A93"/>
    <w:rsid w:val="00D57FDE"/>
    <w:rsid w:val="00D6085D"/>
    <w:rsid w:val="00D650BB"/>
    <w:rsid w:val="00D7045E"/>
    <w:rsid w:val="00D72140"/>
    <w:rsid w:val="00D753DD"/>
    <w:rsid w:val="00D8031E"/>
    <w:rsid w:val="00D82DAE"/>
    <w:rsid w:val="00D86BBD"/>
    <w:rsid w:val="00D9674F"/>
    <w:rsid w:val="00DA1932"/>
    <w:rsid w:val="00DA1F95"/>
    <w:rsid w:val="00DB4FF8"/>
    <w:rsid w:val="00DB5D15"/>
    <w:rsid w:val="00DC04F8"/>
    <w:rsid w:val="00DC17F0"/>
    <w:rsid w:val="00DC1AD3"/>
    <w:rsid w:val="00DC2648"/>
    <w:rsid w:val="00DC5D3B"/>
    <w:rsid w:val="00DC76D1"/>
    <w:rsid w:val="00DD2AF7"/>
    <w:rsid w:val="00DD31D7"/>
    <w:rsid w:val="00DE2C1F"/>
    <w:rsid w:val="00DE2EA1"/>
    <w:rsid w:val="00DF3DFF"/>
    <w:rsid w:val="00E008B6"/>
    <w:rsid w:val="00E02374"/>
    <w:rsid w:val="00E05861"/>
    <w:rsid w:val="00E124FD"/>
    <w:rsid w:val="00E12E5E"/>
    <w:rsid w:val="00E17F25"/>
    <w:rsid w:val="00E26E6F"/>
    <w:rsid w:val="00E30ECE"/>
    <w:rsid w:val="00E32216"/>
    <w:rsid w:val="00E335BD"/>
    <w:rsid w:val="00E35817"/>
    <w:rsid w:val="00E450CD"/>
    <w:rsid w:val="00E45756"/>
    <w:rsid w:val="00E50377"/>
    <w:rsid w:val="00E65779"/>
    <w:rsid w:val="00E726BA"/>
    <w:rsid w:val="00E85446"/>
    <w:rsid w:val="00E92C9F"/>
    <w:rsid w:val="00E961E5"/>
    <w:rsid w:val="00E9713A"/>
    <w:rsid w:val="00E97658"/>
    <w:rsid w:val="00EA0C2F"/>
    <w:rsid w:val="00EA0E6D"/>
    <w:rsid w:val="00EA30F1"/>
    <w:rsid w:val="00EA40FC"/>
    <w:rsid w:val="00EA51ED"/>
    <w:rsid w:val="00EA6459"/>
    <w:rsid w:val="00EB4BA6"/>
    <w:rsid w:val="00EB5390"/>
    <w:rsid w:val="00EB6DB0"/>
    <w:rsid w:val="00EC0FE3"/>
    <w:rsid w:val="00EC1DF7"/>
    <w:rsid w:val="00EC6730"/>
    <w:rsid w:val="00EC72BE"/>
    <w:rsid w:val="00ED23BC"/>
    <w:rsid w:val="00ED3E47"/>
    <w:rsid w:val="00ED6F41"/>
    <w:rsid w:val="00EE5950"/>
    <w:rsid w:val="00EF0C3A"/>
    <w:rsid w:val="00EF273E"/>
    <w:rsid w:val="00EF34FC"/>
    <w:rsid w:val="00EF605A"/>
    <w:rsid w:val="00EF6E16"/>
    <w:rsid w:val="00F12503"/>
    <w:rsid w:val="00F12564"/>
    <w:rsid w:val="00F137D5"/>
    <w:rsid w:val="00F138CD"/>
    <w:rsid w:val="00F14B8E"/>
    <w:rsid w:val="00F2189F"/>
    <w:rsid w:val="00F22359"/>
    <w:rsid w:val="00F339DB"/>
    <w:rsid w:val="00F342FE"/>
    <w:rsid w:val="00F37198"/>
    <w:rsid w:val="00F51052"/>
    <w:rsid w:val="00F52A5E"/>
    <w:rsid w:val="00F52B75"/>
    <w:rsid w:val="00F52BD4"/>
    <w:rsid w:val="00F564AB"/>
    <w:rsid w:val="00F61BC9"/>
    <w:rsid w:val="00F7338C"/>
    <w:rsid w:val="00F7471D"/>
    <w:rsid w:val="00F83392"/>
    <w:rsid w:val="00F90E5E"/>
    <w:rsid w:val="00F92BE1"/>
    <w:rsid w:val="00F93F17"/>
    <w:rsid w:val="00FB4755"/>
    <w:rsid w:val="00FC084B"/>
    <w:rsid w:val="00FC20D1"/>
    <w:rsid w:val="00FC2661"/>
    <w:rsid w:val="00FC573A"/>
    <w:rsid w:val="00FC6DB3"/>
    <w:rsid w:val="00FC790F"/>
    <w:rsid w:val="00FD13E1"/>
    <w:rsid w:val="00FD55E2"/>
    <w:rsid w:val="00FE20DA"/>
    <w:rsid w:val="00FE45A2"/>
    <w:rsid w:val="00FE7EF7"/>
    <w:rsid w:val="00FF02FB"/>
    <w:rsid w:val="00FF4057"/>
    <w:rsid w:val="00FF47FB"/>
    <w:rsid w:val="00FF6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D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0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6085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6B31F2"/>
    <w:pPr>
      <w:ind w:left="720"/>
      <w:contextualSpacing/>
    </w:pPr>
  </w:style>
  <w:style w:type="paragraph" w:customStyle="1" w:styleId="c3">
    <w:name w:val="c3"/>
    <w:basedOn w:val="a"/>
    <w:rsid w:val="003F34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3F34C2"/>
    <w:rPr>
      <w:rFonts w:cs="Times New Roman"/>
    </w:rPr>
  </w:style>
  <w:style w:type="paragraph" w:customStyle="1" w:styleId="c28">
    <w:name w:val="c28"/>
    <w:basedOn w:val="a"/>
    <w:rsid w:val="003F34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011FA8"/>
    <w:rPr>
      <w:color w:val="0000FF" w:themeColor="hyperlink"/>
      <w:u w:val="single"/>
    </w:rPr>
  </w:style>
  <w:style w:type="character" w:styleId="a7">
    <w:name w:val="Emphasis"/>
    <w:basedOn w:val="a0"/>
    <w:uiPriority w:val="20"/>
    <w:qFormat/>
    <w:rsid w:val="00E124FD"/>
    <w:rPr>
      <w:i/>
      <w:iCs/>
    </w:rPr>
  </w:style>
  <w:style w:type="paragraph" w:styleId="a8">
    <w:name w:val="header"/>
    <w:basedOn w:val="a"/>
    <w:link w:val="a9"/>
    <w:uiPriority w:val="99"/>
    <w:semiHidden/>
    <w:unhideWhenUsed/>
    <w:rsid w:val="00E12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124FD"/>
  </w:style>
  <w:style w:type="paragraph" w:styleId="aa">
    <w:name w:val="footer"/>
    <w:basedOn w:val="a"/>
    <w:link w:val="ab"/>
    <w:uiPriority w:val="99"/>
    <w:semiHidden/>
    <w:unhideWhenUsed/>
    <w:rsid w:val="00E12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124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8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-koncept.ru/2015/95120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3</Pages>
  <Words>1210</Words>
  <Characters>6899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10</cp:revision>
  <dcterms:created xsi:type="dcterms:W3CDTF">2018-01-21T04:34:00Z</dcterms:created>
  <dcterms:modified xsi:type="dcterms:W3CDTF">2018-01-25T11:07:00Z</dcterms:modified>
</cp:coreProperties>
</file>